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AE6444">
        <w:rPr>
          <w:b/>
          <w:color w:val="000000"/>
          <w:sz w:val="24"/>
        </w:rPr>
        <w:t xml:space="preserve">21.02.2023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 </w:t>
      </w:r>
      <w:r w:rsidR="000F4086">
        <w:rPr>
          <w:b/>
          <w:color w:val="000000"/>
          <w:sz w:val="24"/>
        </w:rPr>
        <w:t xml:space="preserve"> </w:t>
      </w:r>
      <w:r w:rsidR="0037090A" w:rsidRPr="001E7079">
        <w:rPr>
          <w:b/>
          <w:color w:val="000000"/>
          <w:sz w:val="24"/>
        </w:rPr>
        <w:t xml:space="preserve">№ </w:t>
      </w:r>
      <w:r w:rsidR="00AE6444">
        <w:rPr>
          <w:b/>
          <w:color w:val="000000"/>
          <w:sz w:val="24"/>
        </w:rPr>
        <w:t>313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655E45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AD07E3">
        <w:rPr>
          <w:b/>
        </w:rPr>
        <w:t xml:space="preserve"> </w:t>
      </w:r>
      <w:r w:rsidR="0028730E">
        <w:rPr>
          <w:b/>
        </w:rPr>
        <w:t>«</w:t>
      </w:r>
      <w:r w:rsidR="001A1436">
        <w:rPr>
          <w:b/>
        </w:rPr>
        <w:t>Комфортная среда проживания</w:t>
      </w:r>
      <w:r w:rsidR="0028730E">
        <w:rPr>
          <w:b/>
        </w:rPr>
        <w:t>» на 2023-2025</w:t>
      </w:r>
      <w:r w:rsidR="0037090A" w:rsidRPr="00AD07E3">
        <w:rPr>
          <w:b/>
        </w:rPr>
        <w:t xml:space="preserve"> годы</w:t>
      </w:r>
      <w:r>
        <w:rPr>
          <w:b/>
        </w:rPr>
        <w:t xml:space="preserve">, </w:t>
      </w: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  <w:r w:rsidRPr="002438C5">
        <w:rPr>
          <w:b/>
        </w:rPr>
        <w:t xml:space="preserve"> </w:t>
      </w:r>
      <w:r w:rsidR="000F4086">
        <w:rPr>
          <w:b/>
        </w:rPr>
        <w:t xml:space="preserve">                             </w:t>
      </w:r>
      <w:r>
        <w:rPr>
          <w:b/>
        </w:rPr>
        <w:t xml:space="preserve">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1503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1A1436">
        <w:rPr>
          <w:sz w:val="24"/>
          <w:szCs w:val="24"/>
        </w:rPr>
        <w:t>Комфортная среда проживания</w:t>
      </w:r>
      <w:r w:rsidR="0037090A" w:rsidRPr="00E34678">
        <w:rPr>
          <w:sz w:val="24"/>
          <w:szCs w:val="24"/>
        </w:rPr>
        <w:t xml:space="preserve">» 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1A1436">
        <w:rPr>
          <w:sz w:val="24"/>
          <w:szCs w:val="24"/>
        </w:rPr>
        <w:t>3</w:t>
      </w:r>
      <w:r w:rsidR="006948D9" w:rsidRPr="00E34678">
        <w:rPr>
          <w:b/>
        </w:rPr>
        <w:t xml:space="preserve"> </w:t>
      </w:r>
      <w:r w:rsidR="00065B2C">
        <w:rPr>
          <w:sz w:val="24"/>
          <w:szCs w:val="24"/>
        </w:rPr>
        <w:t xml:space="preserve">(в редакции постановления администрации Печенгского муниципального округа от </w:t>
      </w:r>
      <w:r w:rsidR="007E0C4A">
        <w:rPr>
          <w:sz w:val="24"/>
          <w:szCs w:val="24"/>
        </w:rPr>
        <w:t>20.02.2023 № 307</w:t>
      </w:r>
      <w:r w:rsidR="00065B2C">
        <w:rPr>
          <w:sz w:val="24"/>
          <w:szCs w:val="24"/>
        </w:rPr>
        <w:t xml:space="preserve">)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5A4236" w:rsidRDefault="005A4236" w:rsidP="00244B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строку «Показатели программы» в паспорте Программы дополнить пунктом </w:t>
      </w:r>
      <w:r w:rsidR="00F71285">
        <w:rPr>
          <w:sz w:val="24"/>
          <w:szCs w:val="24"/>
        </w:rPr>
        <w:t>26 следующего содержания:</w:t>
      </w:r>
    </w:p>
    <w:tbl>
      <w:tblPr>
        <w:tblStyle w:val="ab"/>
        <w:tblW w:w="9571" w:type="dxa"/>
        <w:tblInd w:w="108" w:type="dxa"/>
        <w:tblLook w:val="04A0" w:firstRow="1" w:lastRow="0" w:firstColumn="1" w:lastColumn="0" w:noHBand="0" w:noVBand="1"/>
      </w:tblPr>
      <w:tblGrid>
        <w:gridCol w:w="2235"/>
        <w:gridCol w:w="7336"/>
      </w:tblGrid>
      <w:tr w:rsidR="00F71285" w:rsidTr="00A719E5">
        <w:tc>
          <w:tcPr>
            <w:tcW w:w="2235" w:type="dxa"/>
          </w:tcPr>
          <w:p w:rsidR="00F71285" w:rsidRDefault="00F71285" w:rsidP="00F712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36" w:type="dxa"/>
          </w:tcPr>
          <w:p w:rsidR="00F71285" w:rsidRDefault="00F71285" w:rsidP="00F71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«26. Количество полученных результатов инженерных изысканий</w:t>
            </w:r>
            <w:proofErr w:type="gramStart"/>
            <w:r>
              <w:rPr>
                <w:sz w:val="24"/>
                <w:szCs w:val="24"/>
              </w:rPr>
              <w:t xml:space="preserve">.»; </w:t>
            </w:r>
            <w:proofErr w:type="gramEnd"/>
          </w:p>
        </w:tc>
      </w:tr>
    </w:tbl>
    <w:p w:rsidR="00F71285" w:rsidRDefault="00F71285" w:rsidP="00F71285">
      <w:pPr>
        <w:jc w:val="both"/>
        <w:rPr>
          <w:sz w:val="24"/>
          <w:szCs w:val="24"/>
        </w:rPr>
      </w:pPr>
    </w:p>
    <w:p w:rsidR="00244B54" w:rsidRDefault="000F4086" w:rsidP="00244B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244B54" w:rsidRPr="00BE2D61">
        <w:rPr>
          <w:sz w:val="24"/>
          <w:szCs w:val="24"/>
        </w:rPr>
        <w:t>троку «Финансовое обеспечение программы» в паспорте Программы изложить в  следующей редакции:</w:t>
      </w:r>
    </w:p>
    <w:tbl>
      <w:tblPr>
        <w:tblW w:w="9582" w:type="dxa"/>
        <w:jc w:val="center"/>
        <w:tblCellSpacing w:w="5" w:type="nil"/>
        <w:tblInd w:w="-30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70"/>
        <w:gridCol w:w="7412"/>
      </w:tblGrid>
      <w:tr w:rsidR="00244B54" w:rsidRPr="00BE2D61" w:rsidTr="00D35BB9">
        <w:trPr>
          <w:trHeight w:val="272"/>
          <w:tblCellSpacing w:w="5" w:type="nil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54" w:rsidRPr="001B7BA3" w:rsidRDefault="00244B54" w:rsidP="00D35B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54" w:rsidRPr="008250F5" w:rsidRDefault="00244B54" w:rsidP="00D35BB9">
            <w:pPr>
              <w:rPr>
                <w:b/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 xml:space="preserve">Всего по программе: </w:t>
            </w:r>
            <w:r w:rsidR="00D7791E">
              <w:rPr>
                <w:b/>
                <w:bCs/>
                <w:sz w:val="24"/>
                <w:szCs w:val="24"/>
              </w:rPr>
              <w:t>520 925,8</w:t>
            </w:r>
            <w:r w:rsidR="00686AE1" w:rsidRPr="008250F5">
              <w:rPr>
                <w:b/>
                <w:bCs/>
                <w:sz w:val="24"/>
                <w:szCs w:val="24"/>
              </w:rPr>
              <w:t xml:space="preserve"> </w:t>
            </w:r>
            <w:r w:rsidRPr="008250F5">
              <w:rPr>
                <w:b/>
                <w:sz w:val="24"/>
                <w:szCs w:val="24"/>
              </w:rPr>
              <w:t>тыс. рублей,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 xml:space="preserve"> в том числе: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ФБ: 0,0 тыс. рублей, из них: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202</w:t>
            </w:r>
            <w:r w:rsidR="007B68A5" w:rsidRPr="008250F5">
              <w:rPr>
                <w:sz w:val="24"/>
                <w:szCs w:val="24"/>
              </w:rPr>
              <w:t>3</w:t>
            </w:r>
            <w:r w:rsidRPr="008250F5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202</w:t>
            </w:r>
            <w:r w:rsidR="007B68A5" w:rsidRPr="008250F5">
              <w:rPr>
                <w:sz w:val="24"/>
                <w:szCs w:val="24"/>
              </w:rPr>
              <w:t>4</w:t>
            </w:r>
            <w:r w:rsidRPr="008250F5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202</w:t>
            </w:r>
            <w:r w:rsidR="007B68A5" w:rsidRPr="008250F5">
              <w:rPr>
                <w:sz w:val="24"/>
                <w:szCs w:val="24"/>
              </w:rPr>
              <w:t>5</w:t>
            </w:r>
            <w:r w:rsidRPr="008250F5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A719E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 xml:space="preserve">ОБ: </w:t>
            </w:r>
            <w:r w:rsidR="00347CD6" w:rsidRPr="00A719E5">
              <w:rPr>
                <w:sz w:val="24"/>
                <w:szCs w:val="24"/>
              </w:rPr>
              <w:t>1</w:t>
            </w:r>
            <w:r w:rsidR="00065B2C" w:rsidRPr="00A719E5">
              <w:rPr>
                <w:sz w:val="24"/>
                <w:szCs w:val="24"/>
              </w:rPr>
              <w:t>22024,3</w:t>
            </w:r>
            <w:r w:rsidR="00347CD6" w:rsidRPr="00A719E5">
              <w:rPr>
                <w:sz w:val="24"/>
                <w:szCs w:val="24"/>
              </w:rPr>
              <w:t xml:space="preserve"> </w:t>
            </w:r>
            <w:r w:rsidRPr="00A719E5">
              <w:rPr>
                <w:sz w:val="24"/>
                <w:szCs w:val="24"/>
              </w:rPr>
              <w:t>тыс. рублей, из них: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A719E5">
              <w:rPr>
                <w:sz w:val="24"/>
                <w:szCs w:val="24"/>
              </w:rPr>
              <w:t>202</w:t>
            </w:r>
            <w:r w:rsidR="007B68A5" w:rsidRPr="00A719E5">
              <w:rPr>
                <w:sz w:val="24"/>
                <w:szCs w:val="24"/>
              </w:rPr>
              <w:t>3</w:t>
            </w:r>
            <w:r w:rsidRPr="00A719E5">
              <w:rPr>
                <w:sz w:val="24"/>
                <w:szCs w:val="24"/>
              </w:rPr>
              <w:t xml:space="preserve"> год: </w:t>
            </w:r>
            <w:r w:rsidR="006F025E" w:rsidRPr="00A719E5">
              <w:rPr>
                <w:sz w:val="24"/>
                <w:szCs w:val="24"/>
              </w:rPr>
              <w:t>63360,0</w:t>
            </w:r>
            <w:r w:rsidR="007B68A5" w:rsidRPr="00A719E5">
              <w:rPr>
                <w:sz w:val="24"/>
                <w:szCs w:val="24"/>
              </w:rPr>
              <w:t xml:space="preserve"> </w:t>
            </w:r>
            <w:r w:rsidRPr="00A719E5">
              <w:rPr>
                <w:sz w:val="24"/>
                <w:szCs w:val="24"/>
              </w:rPr>
              <w:t>тыс</w:t>
            </w:r>
            <w:r w:rsidRPr="008250F5">
              <w:rPr>
                <w:sz w:val="24"/>
                <w:szCs w:val="24"/>
              </w:rPr>
              <w:t>. рублей,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202</w:t>
            </w:r>
            <w:r w:rsidR="007B68A5" w:rsidRPr="008250F5">
              <w:rPr>
                <w:sz w:val="24"/>
                <w:szCs w:val="24"/>
              </w:rPr>
              <w:t>4</w:t>
            </w:r>
            <w:r w:rsidRPr="008250F5">
              <w:rPr>
                <w:sz w:val="24"/>
                <w:szCs w:val="24"/>
              </w:rPr>
              <w:t xml:space="preserve"> год: </w:t>
            </w:r>
            <w:r w:rsidR="00347CD6" w:rsidRPr="008250F5">
              <w:rPr>
                <w:sz w:val="24"/>
                <w:szCs w:val="24"/>
              </w:rPr>
              <w:t>54703,0</w:t>
            </w:r>
            <w:r w:rsidR="007B68A5" w:rsidRPr="008250F5">
              <w:rPr>
                <w:sz w:val="24"/>
                <w:szCs w:val="24"/>
              </w:rPr>
              <w:t xml:space="preserve"> </w:t>
            </w:r>
            <w:r w:rsidRPr="008250F5">
              <w:rPr>
                <w:sz w:val="24"/>
                <w:szCs w:val="24"/>
              </w:rPr>
              <w:t>тыс. рублей,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202</w:t>
            </w:r>
            <w:r w:rsidR="007B68A5" w:rsidRPr="008250F5">
              <w:rPr>
                <w:sz w:val="24"/>
                <w:szCs w:val="24"/>
              </w:rPr>
              <w:t xml:space="preserve">5 </w:t>
            </w:r>
            <w:r w:rsidRPr="008250F5">
              <w:rPr>
                <w:sz w:val="24"/>
                <w:szCs w:val="24"/>
              </w:rPr>
              <w:t xml:space="preserve">год: </w:t>
            </w:r>
            <w:r w:rsidR="00347CD6" w:rsidRPr="008250F5">
              <w:rPr>
                <w:sz w:val="24"/>
                <w:szCs w:val="24"/>
              </w:rPr>
              <w:t>3961,3</w:t>
            </w:r>
            <w:r w:rsidR="007B68A5" w:rsidRPr="008250F5">
              <w:rPr>
                <w:sz w:val="24"/>
                <w:szCs w:val="24"/>
              </w:rPr>
              <w:t xml:space="preserve"> </w:t>
            </w:r>
            <w:r w:rsidRPr="008250F5">
              <w:rPr>
                <w:sz w:val="24"/>
                <w:szCs w:val="24"/>
              </w:rPr>
              <w:t>тыс. рублей,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 xml:space="preserve">МБ: </w:t>
            </w:r>
            <w:r w:rsidR="00347CD6" w:rsidRPr="00A719E5">
              <w:rPr>
                <w:sz w:val="24"/>
                <w:szCs w:val="24"/>
              </w:rPr>
              <w:t>3</w:t>
            </w:r>
            <w:r w:rsidR="006F025E" w:rsidRPr="00A719E5">
              <w:rPr>
                <w:sz w:val="24"/>
                <w:szCs w:val="24"/>
              </w:rPr>
              <w:t>9</w:t>
            </w:r>
            <w:r w:rsidR="00D7791E">
              <w:rPr>
                <w:sz w:val="24"/>
                <w:szCs w:val="24"/>
              </w:rPr>
              <w:t>8901,5</w:t>
            </w:r>
            <w:r w:rsidR="007B68A5" w:rsidRPr="00A719E5">
              <w:rPr>
                <w:sz w:val="24"/>
                <w:szCs w:val="24"/>
              </w:rPr>
              <w:t xml:space="preserve"> </w:t>
            </w:r>
            <w:r w:rsidRPr="00A719E5">
              <w:rPr>
                <w:sz w:val="24"/>
                <w:szCs w:val="24"/>
              </w:rPr>
              <w:t>тыс</w:t>
            </w:r>
            <w:r w:rsidRPr="008250F5">
              <w:rPr>
                <w:sz w:val="24"/>
                <w:szCs w:val="24"/>
              </w:rPr>
              <w:t>. рублей, из них: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lastRenderedPageBreak/>
              <w:t>202</w:t>
            </w:r>
            <w:r w:rsidR="007B68A5" w:rsidRPr="008250F5">
              <w:rPr>
                <w:sz w:val="24"/>
                <w:szCs w:val="24"/>
              </w:rPr>
              <w:t>3</w:t>
            </w:r>
            <w:r w:rsidRPr="008250F5">
              <w:rPr>
                <w:sz w:val="24"/>
                <w:szCs w:val="24"/>
              </w:rPr>
              <w:t xml:space="preserve"> год</w:t>
            </w:r>
            <w:r w:rsidRPr="00A719E5">
              <w:rPr>
                <w:sz w:val="24"/>
                <w:szCs w:val="24"/>
              </w:rPr>
              <w:t xml:space="preserve">: </w:t>
            </w:r>
            <w:r w:rsidR="00477912" w:rsidRPr="00A719E5">
              <w:rPr>
                <w:sz w:val="24"/>
                <w:szCs w:val="24"/>
              </w:rPr>
              <w:t>138</w:t>
            </w:r>
            <w:r w:rsidR="00D7791E">
              <w:rPr>
                <w:sz w:val="24"/>
                <w:szCs w:val="24"/>
              </w:rPr>
              <w:t>283,3</w:t>
            </w:r>
            <w:r w:rsidR="00B16C17" w:rsidRPr="008250F5">
              <w:rPr>
                <w:sz w:val="24"/>
                <w:szCs w:val="24"/>
              </w:rPr>
              <w:t xml:space="preserve"> </w:t>
            </w:r>
            <w:r w:rsidRPr="008250F5">
              <w:rPr>
                <w:sz w:val="24"/>
                <w:szCs w:val="24"/>
              </w:rPr>
              <w:t>тыс. рублей,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202</w:t>
            </w:r>
            <w:r w:rsidR="007B68A5" w:rsidRPr="008250F5">
              <w:rPr>
                <w:sz w:val="24"/>
                <w:szCs w:val="24"/>
              </w:rPr>
              <w:t>4</w:t>
            </w:r>
            <w:r w:rsidRPr="008250F5">
              <w:rPr>
                <w:sz w:val="24"/>
                <w:szCs w:val="24"/>
              </w:rPr>
              <w:t xml:space="preserve"> год: </w:t>
            </w:r>
            <w:r w:rsidR="00477912" w:rsidRPr="008250F5">
              <w:rPr>
                <w:sz w:val="24"/>
                <w:szCs w:val="24"/>
              </w:rPr>
              <w:t>158994,8</w:t>
            </w:r>
            <w:r w:rsidR="00B16C17" w:rsidRPr="008250F5">
              <w:rPr>
                <w:sz w:val="24"/>
                <w:szCs w:val="24"/>
              </w:rPr>
              <w:t xml:space="preserve"> </w:t>
            </w:r>
            <w:r w:rsidRPr="008250F5">
              <w:rPr>
                <w:sz w:val="24"/>
                <w:szCs w:val="24"/>
              </w:rPr>
              <w:t>тыс. рублей,</w:t>
            </w:r>
          </w:p>
          <w:p w:rsidR="00244B54" w:rsidRPr="008250F5" w:rsidRDefault="007B68A5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2025</w:t>
            </w:r>
            <w:r w:rsidR="00244B54" w:rsidRPr="008250F5">
              <w:rPr>
                <w:sz w:val="24"/>
                <w:szCs w:val="24"/>
              </w:rPr>
              <w:t xml:space="preserve"> год: </w:t>
            </w:r>
            <w:r w:rsidR="00477912" w:rsidRPr="008250F5">
              <w:rPr>
                <w:sz w:val="24"/>
                <w:szCs w:val="24"/>
              </w:rPr>
              <w:t>101623,4</w:t>
            </w:r>
            <w:r w:rsidR="00B16C17" w:rsidRPr="008250F5">
              <w:rPr>
                <w:sz w:val="24"/>
                <w:szCs w:val="24"/>
              </w:rPr>
              <w:t xml:space="preserve"> </w:t>
            </w:r>
            <w:r w:rsidR="00244B54" w:rsidRPr="008250F5">
              <w:rPr>
                <w:sz w:val="24"/>
                <w:szCs w:val="24"/>
              </w:rPr>
              <w:t>тыс. рублей,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 xml:space="preserve">ВБС: </w:t>
            </w:r>
            <w:r w:rsidR="001143C4" w:rsidRPr="008250F5">
              <w:rPr>
                <w:sz w:val="24"/>
                <w:szCs w:val="24"/>
              </w:rPr>
              <w:t>0,0</w:t>
            </w:r>
            <w:r w:rsidRPr="008250F5">
              <w:rPr>
                <w:sz w:val="24"/>
                <w:szCs w:val="24"/>
              </w:rPr>
              <w:t xml:space="preserve"> тыс. рублей, из них:</w:t>
            </w:r>
          </w:p>
          <w:p w:rsidR="00244B54" w:rsidRPr="008250F5" w:rsidRDefault="00244B54" w:rsidP="00D35BB9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202</w:t>
            </w:r>
            <w:r w:rsidR="00477912" w:rsidRPr="008250F5">
              <w:rPr>
                <w:sz w:val="24"/>
                <w:szCs w:val="24"/>
              </w:rPr>
              <w:t>3</w:t>
            </w:r>
            <w:r w:rsidRPr="008250F5">
              <w:rPr>
                <w:sz w:val="24"/>
                <w:szCs w:val="24"/>
              </w:rPr>
              <w:t xml:space="preserve"> год: </w:t>
            </w:r>
            <w:r w:rsidR="001143C4" w:rsidRPr="008250F5">
              <w:rPr>
                <w:sz w:val="24"/>
                <w:szCs w:val="24"/>
              </w:rPr>
              <w:t>0,0</w:t>
            </w:r>
            <w:r w:rsidRPr="008250F5">
              <w:rPr>
                <w:sz w:val="24"/>
                <w:szCs w:val="24"/>
              </w:rPr>
              <w:t xml:space="preserve"> тыс. рублей,</w:t>
            </w:r>
          </w:p>
          <w:p w:rsidR="0030298D" w:rsidRDefault="00244B54" w:rsidP="0030298D">
            <w:pPr>
              <w:rPr>
                <w:sz w:val="24"/>
                <w:szCs w:val="24"/>
              </w:rPr>
            </w:pPr>
            <w:r w:rsidRPr="008250F5">
              <w:rPr>
                <w:sz w:val="24"/>
                <w:szCs w:val="24"/>
              </w:rPr>
              <w:t>202</w:t>
            </w:r>
            <w:r w:rsidR="00477912" w:rsidRPr="008250F5">
              <w:rPr>
                <w:sz w:val="24"/>
                <w:szCs w:val="24"/>
              </w:rPr>
              <w:t>4</w:t>
            </w:r>
            <w:r w:rsidRPr="008250F5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8250F5" w:rsidRDefault="0030298D" w:rsidP="0030298D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2025 г</w:t>
            </w:r>
            <w:r w:rsidR="00244B54" w:rsidRPr="008250F5">
              <w:rPr>
                <w:sz w:val="24"/>
                <w:szCs w:val="24"/>
              </w:rPr>
              <w:t>од: 0,0 тыс. рублей</w:t>
            </w:r>
            <w:proofErr w:type="gramStart"/>
            <w:r w:rsidR="00244B54" w:rsidRPr="008250F5">
              <w:rPr>
                <w:sz w:val="24"/>
                <w:szCs w:val="24"/>
              </w:rPr>
              <w:t>.»;</w:t>
            </w:r>
            <w:proofErr w:type="gramEnd"/>
          </w:p>
        </w:tc>
      </w:tr>
    </w:tbl>
    <w:p w:rsidR="008250F5" w:rsidRDefault="008250F5" w:rsidP="008250F5">
      <w:pPr>
        <w:tabs>
          <w:tab w:val="left" w:pos="993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8250F5" w:rsidRDefault="006F025E" w:rsidP="008250F5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8250F5">
        <w:rPr>
          <w:sz w:val="24"/>
          <w:szCs w:val="24"/>
        </w:rPr>
        <w:t>- таблицу «Основные показатели эффективности реализации программы»</w:t>
      </w:r>
      <w:r w:rsidR="008250F5" w:rsidRPr="008250F5">
        <w:rPr>
          <w:sz w:val="24"/>
          <w:szCs w:val="24"/>
        </w:rPr>
        <w:t xml:space="preserve"> раздела 2 «Основные цели и задачи программы с указанием сроков ее реализации, а также перечень основных мероприятий и показателей</w:t>
      </w:r>
      <w:r w:rsidR="008250F5">
        <w:rPr>
          <w:sz w:val="24"/>
          <w:szCs w:val="24"/>
        </w:rPr>
        <w:t>» Программы дополнить строкой 2.1.4 следующего содержания:</w:t>
      </w:r>
    </w:p>
    <w:tbl>
      <w:tblPr>
        <w:tblpPr w:leftFromText="181" w:rightFromText="181" w:vertAnchor="text" w:horzAnchor="margin" w:tblpX="153" w:tblpY="1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4"/>
        <w:gridCol w:w="2359"/>
        <w:gridCol w:w="670"/>
        <w:gridCol w:w="755"/>
        <w:gridCol w:w="858"/>
        <w:gridCol w:w="858"/>
        <w:gridCol w:w="865"/>
        <w:gridCol w:w="861"/>
        <w:gridCol w:w="1446"/>
      </w:tblGrid>
      <w:tr w:rsidR="008250F5" w:rsidRPr="00C6676F" w:rsidTr="00F818A7">
        <w:trPr>
          <w:trHeight w:val="362"/>
        </w:trPr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0F5" w:rsidRPr="00DC413B" w:rsidRDefault="006F0FD3" w:rsidP="008250F5">
            <w:pPr>
              <w:jc w:val="center"/>
            </w:pPr>
            <w:r>
              <w:t>«</w:t>
            </w:r>
            <w:r w:rsidR="008250F5">
              <w:t>2.1.4.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F5" w:rsidRPr="00DC413B" w:rsidRDefault="00A719E5" w:rsidP="008250F5">
            <w:pPr>
              <w:jc w:val="both"/>
            </w:pPr>
            <w:r w:rsidRPr="00A35DAE">
              <w:t>Количество полученных результатов инженерных изысканий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0F5" w:rsidRPr="008B3A6A" w:rsidRDefault="008B3A6A" w:rsidP="00F818A7">
            <w:pPr>
              <w:jc w:val="center"/>
            </w:pPr>
            <w:r>
              <w:t>шт.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F5" w:rsidRPr="008B3A6A" w:rsidRDefault="008250F5" w:rsidP="00F818A7">
            <w:pPr>
              <w:jc w:val="center"/>
            </w:pPr>
            <w:r w:rsidRPr="008B3A6A"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F5" w:rsidRPr="008B3A6A" w:rsidRDefault="008250F5" w:rsidP="00F818A7">
            <w:pPr>
              <w:jc w:val="center"/>
            </w:pPr>
            <w:r w:rsidRPr="008B3A6A"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F5" w:rsidRPr="008B3A6A" w:rsidRDefault="008B3A6A" w:rsidP="00F818A7">
            <w:pPr>
              <w:jc w:val="center"/>
            </w:pPr>
            <w: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F5" w:rsidRPr="008B3A6A" w:rsidRDefault="008250F5" w:rsidP="00F818A7">
            <w:pPr>
              <w:jc w:val="center"/>
            </w:pPr>
            <w:r w:rsidRPr="008B3A6A"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F5" w:rsidRPr="008B3A6A" w:rsidRDefault="008250F5" w:rsidP="00F818A7">
            <w:pPr>
              <w:jc w:val="center"/>
            </w:pPr>
            <w:r w:rsidRPr="008B3A6A">
              <w:t>-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F5" w:rsidRPr="00C6676F" w:rsidRDefault="008250F5" w:rsidP="00C90C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</w:t>
            </w:r>
            <w:r w:rsidR="00C90CA8">
              <w:rPr>
                <w:sz w:val="18"/>
                <w:szCs w:val="18"/>
              </w:rPr>
              <w:t>КУИ</w:t>
            </w:r>
            <w:r w:rsidR="006F0FD3">
              <w:rPr>
                <w:sz w:val="18"/>
                <w:szCs w:val="18"/>
              </w:rPr>
              <w:t>»;</w:t>
            </w:r>
          </w:p>
        </w:tc>
      </w:tr>
    </w:tbl>
    <w:p w:rsidR="006F025E" w:rsidRPr="008250F5" w:rsidRDefault="008250F5" w:rsidP="008250F5">
      <w:pPr>
        <w:tabs>
          <w:tab w:val="left" w:pos="993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250F5">
        <w:rPr>
          <w:sz w:val="24"/>
          <w:szCs w:val="24"/>
        </w:rPr>
        <w:t xml:space="preserve"> </w:t>
      </w:r>
    </w:p>
    <w:p w:rsidR="006F0FD3" w:rsidRDefault="006F0FD3" w:rsidP="00E474F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строку «Показатели подпрограммы» </w:t>
      </w:r>
      <w:r w:rsidRPr="00E474FC">
        <w:rPr>
          <w:sz w:val="24"/>
          <w:szCs w:val="24"/>
        </w:rPr>
        <w:t xml:space="preserve">в паспорте </w:t>
      </w:r>
      <w:r>
        <w:rPr>
          <w:sz w:val="24"/>
          <w:szCs w:val="24"/>
        </w:rPr>
        <w:t>подп</w:t>
      </w:r>
      <w:r w:rsidRPr="00E474FC">
        <w:rPr>
          <w:sz w:val="24"/>
          <w:szCs w:val="24"/>
        </w:rPr>
        <w:t xml:space="preserve">рограммы </w:t>
      </w:r>
      <w:r>
        <w:rPr>
          <w:sz w:val="24"/>
          <w:szCs w:val="24"/>
        </w:rPr>
        <w:t>1 «Охрана окружающей среды» (далее – Подпрограмма 1) дополнить пунктом 4 следующего содержания: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7336"/>
      </w:tblGrid>
      <w:tr w:rsidR="006F0FD3" w:rsidTr="00A719E5">
        <w:tc>
          <w:tcPr>
            <w:tcW w:w="2127" w:type="dxa"/>
          </w:tcPr>
          <w:p w:rsidR="006F0FD3" w:rsidRDefault="006F0FD3" w:rsidP="00F818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36" w:type="dxa"/>
          </w:tcPr>
          <w:p w:rsidR="006F0FD3" w:rsidRDefault="006F0FD3" w:rsidP="006F0F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«4. Количество полученных результатов инженерных изысканий</w:t>
            </w:r>
            <w:proofErr w:type="gramStart"/>
            <w:r>
              <w:rPr>
                <w:sz w:val="24"/>
                <w:szCs w:val="24"/>
              </w:rPr>
              <w:t xml:space="preserve">.»; </w:t>
            </w:r>
            <w:proofErr w:type="gramEnd"/>
          </w:p>
        </w:tc>
      </w:tr>
    </w:tbl>
    <w:p w:rsidR="006F0FD3" w:rsidRDefault="006F0FD3" w:rsidP="006F0FD3">
      <w:pPr>
        <w:jc w:val="both"/>
        <w:rPr>
          <w:sz w:val="24"/>
          <w:szCs w:val="24"/>
        </w:rPr>
      </w:pPr>
    </w:p>
    <w:p w:rsidR="00E474FC" w:rsidRPr="00E474FC" w:rsidRDefault="00E474FC" w:rsidP="00E474FC">
      <w:pPr>
        <w:ind w:firstLine="709"/>
        <w:jc w:val="both"/>
        <w:rPr>
          <w:sz w:val="24"/>
          <w:szCs w:val="24"/>
        </w:rPr>
      </w:pPr>
      <w:r w:rsidRPr="00E474FC">
        <w:rPr>
          <w:sz w:val="24"/>
          <w:szCs w:val="24"/>
        </w:rPr>
        <w:t xml:space="preserve">- строку «Финансовое обеспечение </w:t>
      </w:r>
      <w:r w:rsidR="00452776">
        <w:rPr>
          <w:sz w:val="24"/>
          <w:szCs w:val="24"/>
        </w:rPr>
        <w:t>под</w:t>
      </w:r>
      <w:r w:rsidRPr="00E474FC">
        <w:rPr>
          <w:sz w:val="24"/>
          <w:szCs w:val="24"/>
        </w:rPr>
        <w:t xml:space="preserve">программы» </w:t>
      </w:r>
      <w:r w:rsidR="00A719E5">
        <w:rPr>
          <w:sz w:val="24"/>
          <w:szCs w:val="24"/>
        </w:rPr>
        <w:t xml:space="preserve">Подпрограммы 1 </w:t>
      </w:r>
      <w:r w:rsidRPr="00E474FC">
        <w:rPr>
          <w:sz w:val="24"/>
          <w:szCs w:val="24"/>
        </w:rPr>
        <w:t>изложить в следующей редакции:</w:t>
      </w:r>
    </w:p>
    <w:tbl>
      <w:tblPr>
        <w:tblW w:w="9468" w:type="dxa"/>
        <w:jc w:val="center"/>
        <w:tblCellSpacing w:w="5" w:type="nil"/>
        <w:tblInd w:w="-1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56"/>
        <w:gridCol w:w="7412"/>
      </w:tblGrid>
      <w:tr w:rsidR="00E474FC" w:rsidRPr="00E474FC" w:rsidTr="00A719E5">
        <w:trPr>
          <w:trHeight w:val="272"/>
          <w:tblCellSpacing w:w="5" w:type="nil"/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FC" w:rsidRPr="00E474FC" w:rsidRDefault="00E474FC" w:rsidP="00200B95">
            <w:pPr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 xml:space="preserve">«Финансовое обеспечение </w:t>
            </w:r>
            <w:r w:rsidR="00452776">
              <w:rPr>
                <w:sz w:val="24"/>
                <w:szCs w:val="24"/>
              </w:rPr>
              <w:t>под</w:t>
            </w:r>
            <w:r w:rsidRPr="00E474FC">
              <w:rPr>
                <w:sz w:val="24"/>
                <w:szCs w:val="24"/>
              </w:rPr>
              <w:t>программы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A8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  <w:r w:rsidRPr="00A719E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719E5">
              <w:rPr>
                <w:rFonts w:ascii="Times New Roman" w:hAnsi="Times New Roman"/>
                <w:b/>
                <w:sz w:val="24"/>
                <w:szCs w:val="24"/>
              </w:rPr>
              <w:t xml:space="preserve"> 43</w:t>
            </w:r>
            <w:r w:rsidR="00D7791E">
              <w:rPr>
                <w:rFonts w:ascii="Times New Roman" w:hAnsi="Times New Roman"/>
                <w:b/>
                <w:sz w:val="24"/>
                <w:szCs w:val="24"/>
              </w:rPr>
              <w:t> 478,5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14A2">
              <w:rPr>
                <w:rFonts w:ascii="Times New Roman" w:hAnsi="Times New Roman"/>
                <w:b/>
                <w:sz w:val="24"/>
                <w:szCs w:val="24"/>
              </w:rPr>
              <w:t>тыс. рублей,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 xml:space="preserve">ФБ: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C90CA8" w:rsidRPr="00A719E5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ОБ: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19E5">
              <w:rPr>
                <w:rFonts w:ascii="Times New Roman" w:hAnsi="Times New Roman"/>
                <w:sz w:val="24"/>
                <w:szCs w:val="24"/>
              </w:rPr>
              <w:t>4823,3 тыс. рублей, из них: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719E5">
              <w:rPr>
                <w:rFonts w:ascii="Times New Roman" w:hAnsi="Times New Roman"/>
                <w:sz w:val="24"/>
                <w:szCs w:val="24"/>
              </w:rPr>
              <w:t>2023 год: 4823,3 тыс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>. рублей,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C90CA8" w:rsidRPr="00A719E5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МБ</w:t>
            </w:r>
            <w:r w:rsidRPr="00A719E5">
              <w:rPr>
                <w:rFonts w:ascii="Times New Roman" w:hAnsi="Times New Roman"/>
                <w:sz w:val="24"/>
                <w:szCs w:val="24"/>
              </w:rPr>
              <w:t>: 38</w:t>
            </w:r>
            <w:r w:rsidR="00D7791E">
              <w:rPr>
                <w:rFonts w:ascii="Times New Roman" w:hAnsi="Times New Roman"/>
                <w:sz w:val="24"/>
                <w:szCs w:val="24"/>
              </w:rPr>
              <w:t>655,2</w:t>
            </w:r>
            <w:r w:rsidRPr="00A719E5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719E5">
              <w:rPr>
                <w:rFonts w:ascii="Times New Roman" w:hAnsi="Times New Roman"/>
                <w:sz w:val="24"/>
                <w:szCs w:val="24"/>
              </w:rPr>
              <w:t>2023 год: 12</w:t>
            </w:r>
            <w:r w:rsidR="00D7791E">
              <w:rPr>
                <w:rFonts w:ascii="Times New Roman" w:hAnsi="Times New Roman"/>
                <w:sz w:val="24"/>
                <w:szCs w:val="24"/>
              </w:rPr>
              <w:t>500,0</w:t>
            </w:r>
            <w:r w:rsidRPr="00A719E5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>. рублей,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12880,0 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13275,2 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 xml:space="preserve">ВБС: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C90CA8" w:rsidRPr="006D4450" w:rsidRDefault="00C90CA8" w:rsidP="003E5B0F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6D4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6D445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E474FC" w:rsidRPr="00E474FC" w:rsidRDefault="00C90CA8" w:rsidP="003E5B0F">
            <w:pPr>
              <w:rPr>
                <w:i/>
                <w:sz w:val="24"/>
                <w:szCs w:val="24"/>
              </w:rPr>
            </w:pPr>
            <w:r w:rsidRPr="006D445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6D4450">
              <w:rPr>
                <w:sz w:val="24"/>
                <w:szCs w:val="24"/>
              </w:rPr>
              <w:t xml:space="preserve"> год:</w:t>
            </w:r>
            <w:r w:rsidR="003E5B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0,0 тыс. рублей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E474FC" w:rsidRPr="00E474FC">
              <w:rPr>
                <w:sz w:val="24"/>
                <w:szCs w:val="24"/>
              </w:rPr>
              <w:t>»;</w:t>
            </w:r>
            <w:proofErr w:type="gramEnd"/>
          </w:p>
        </w:tc>
      </w:tr>
    </w:tbl>
    <w:p w:rsidR="000F4086" w:rsidRDefault="000F4086" w:rsidP="00244B54">
      <w:pPr>
        <w:ind w:firstLine="709"/>
        <w:jc w:val="both"/>
        <w:rPr>
          <w:sz w:val="24"/>
          <w:szCs w:val="24"/>
        </w:rPr>
      </w:pPr>
    </w:p>
    <w:p w:rsidR="00C90CA8" w:rsidRDefault="00C90CA8" w:rsidP="00244B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строку «Исполнители подпрограммы» в паспорте Подпрограммы 1 дополнить словом «, КУИ»;</w:t>
      </w:r>
    </w:p>
    <w:p w:rsidR="003E5B0F" w:rsidRDefault="003E5B0F" w:rsidP="00244B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строку 1.1.3 таблицы 1 «Перечень мероприятий подпрограммы с объемом финансирования» </w:t>
      </w:r>
      <w:r w:rsidR="00CA2322">
        <w:rPr>
          <w:sz w:val="24"/>
          <w:szCs w:val="24"/>
        </w:rPr>
        <w:t xml:space="preserve">к Подпрограмме 1 </w:t>
      </w:r>
      <w:r>
        <w:rPr>
          <w:sz w:val="24"/>
          <w:szCs w:val="24"/>
        </w:rPr>
        <w:t>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554"/>
        <w:gridCol w:w="707"/>
        <w:gridCol w:w="851"/>
        <w:gridCol w:w="992"/>
        <w:gridCol w:w="851"/>
        <w:gridCol w:w="850"/>
        <w:gridCol w:w="996"/>
        <w:gridCol w:w="848"/>
      </w:tblGrid>
      <w:tr w:rsidR="003E5B0F" w:rsidRPr="00C2776A" w:rsidTr="003E5B0F">
        <w:trPr>
          <w:trHeight w:val="95"/>
        </w:trPr>
        <w:tc>
          <w:tcPr>
            <w:tcW w:w="378" w:type="pct"/>
            <w:vMerge w:val="restart"/>
            <w:shd w:val="clear" w:color="auto" w:fill="auto"/>
          </w:tcPr>
          <w:p w:rsidR="003E5B0F" w:rsidRPr="00FE4D30" w:rsidRDefault="003E5B0F" w:rsidP="00DE4369">
            <w:pPr>
              <w:jc w:val="center"/>
            </w:pPr>
            <w:r>
              <w:t>«1.</w:t>
            </w:r>
            <w:r w:rsidRPr="00FE4D30">
              <w:t>1.</w:t>
            </w:r>
            <w:r>
              <w:t>3</w:t>
            </w:r>
            <w:r w:rsidRPr="00FE4D30">
              <w:t>.</w:t>
            </w:r>
          </w:p>
        </w:tc>
        <w:tc>
          <w:tcPr>
            <w:tcW w:w="1365" w:type="pct"/>
            <w:vMerge w:val="restart"/>
            <w:shd w:val="clear" w:color="auto" w:fill="auto"/>
          </w:tcPr>
          <w:p w:rsidR="003E5B0F" w:rsidRPr="00FE4D30" w:rsidRDefault="003E5B0F" w:rsidP="003E5B0F">
            <w:pPr>
              <w:jc w:val="both"/>
            </w:pPr>
            <w:r>
              <w:t>Ликвидация несанкционированных мест размещения отходов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3E5B0F" w:rsidRPr="00D21113" w:rsidRDefault="003E5B0F" w:rsidP="00DE4369">
            <w:pPr>
              <w:jc w:val="center"/>
            </w:pPr>
            <w:r w:rsidRPr="00D21113">
              <w:t>2023</w:t>
            </w:r>
            <w:r>
              <w:t>-2025</w:t>
            </w:r>
          </w:p>
        </w:tc>
        <w:tc>
          <w:tcPr>
            <w:tcW w:w="455" w:type="pct"/>
            <w:shd w:val="clear" w:color="auto" w:fill="auto"/>
          </w:tcPr>
          <w:p w:rsidR="003E5B0F" w:rsidRPr="00D21113" w:rsidRDefault="003E5B0F" w:rsidP="00DE4369">
            <w:r w:rsidRPr="00D21113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3E5B0F" w:rsidRPr="003E5B0F" w:rsidRDefault="003E5B0F" w:rsidP="007E0C4A">
            <w:pPr>
              <w:jc w:val="center"/>
              <w:rPr>
                <w:highlight w:val="yellow"/>
              </w:rPr>
            </w:pPr>
            <w:r w:rsidRPr="007E0C4A">
              <w:t xml:space="preserve">МБУ </w:t>
            </w:r>
            <w:r w:rsidR="007E0C4A" w:rsidRPr="007E0C4A">
              <w:t>«</w:t>
            </w:r>
            <w:r w:rsidRPr="007E0C4A">
              <w:t>НДС</w:t>
            </w:r>
            <w:r w:rsidR="007E0C4A" w:rsidRPr="007E0C4A">
              <w:t>»</w:t>
            </w:r>
            <w:r w:rsidR="00C94AD1">
              <w:t>;</w:t>
            </w:r>
          </w:p>
        </w:tc>
      </w:tr>
      <w:tr w:rsidR="003E5B0F" w:rsidRPr="00C2776A" w:rsidTr="003E5B0F">
        <w:trPr>
          <w:trHeight w:val="95"/>
        </w:trPr>
        <w:tc>
          <w:tcPr>
            <w:tcW w:w="378" w:type="pct"/>
            <w:vMerge/>
            <w:shd w:val="clear" w:color="auto" w:fill="auto"/>
          </w:tcPr>
          <w:p w:rsidR="003E5B0F" w:rsidRPr="00C2776A" w:rsidRDefault="003E5B0F" w:rsidP="00DE4369">
            <w:pPr>
              <w:jc w:val="center"/>
            </w:pPr>
          </w:p>
        </w:tc>
        <w:tc>
          <w:tcPr>
            <w:tcW w:w="1365" w:type="pct"/>
            <w:vMerge/>
            <w:shd w:val="clear" w:color="auto" w:fill="auto"/>
          </w:tcPr>
          <w:p w:rsidR="003E5B0F" w:rsidRPr="00C2776A" w:rsidRDefault="003E5B0F" w:rsidP="00DE4369"/>
        </w:tc>
        <w:tc>
          <w:tcPr>
            <w:tcW w:w="378" w:type="pct"/>
            <w:vMerge/>
            <w:shd w:val="clear" w:color="auto" w:fill="auto"/>
          </w:tcPr>
          <w:p w:rsidR="003E5B0F" w:rsidRPr="00D21113" w:rsidRDefault="003E5B0F" w:rsidP="00DE4369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3E5B0F" w:rsidRPr="00D21113" w:rsidRDefault="003E5B0F" w:rsidP="00DE4369">
            <w:r w:rsidRPr="00D21113">
              <w:t>ОБ</w:t>
            </w:r>
          </w:p>
        </w:tc>
        <w:tc>
          <w:tcPr>
            <w:tcW w:w="530" w:type="pct"/>
            <w:shd w:val="clear" w:color="auto" w:fill="auto"/>
          </w:tcPr>
          <w:p w:rsidR="003E5B0F" w:rsidRPr="00D21113" w:rsidRDefault="003E5B0F" w:rsidP="00DE4369">
            <w:pPr>
              <w:jc w:val="center"/>
            </w:pPr>
            <w:r>
              <w:t>0,0</w:t>
            </w:r>
          </w:p>
        </w:tc>
        <w:tc>
          <w:tcPr>
            <w:tcW w:w="455" w:type="pct"/>
            <w:shd w:val="clear" w:color="auto" w:fill="auto"/>
          </w:tcPr>
          <w:p w:rsidR="003E5B0F" w:rsidRPr="00D21113" w:rsidRDefault="003E5B0F" w:rsidP="003E5B0F">
            <w:pPr>
              <w:jc w:val="center"/>
            </w:pPr>
            <w:r>
              <w:t>0,0</w:t>
            </w:r>
          </w:p>
        </w:tc>
        <w:tc>
          <w:tcPr>
            <w:tcW w:w="454" w:type="pct"/>
            <w:shd w:val="clear" w:color="auto" w:fill="auto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532" w:type="pct"/>
            <w:shd w:val="clear" w:color="auto" w:fill="auto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453" w:type="pct"/>
            <w:vMerge/>
            <w:shd w:val="clear" w:color="auto" w:fill="auto"/>
          </w:tcPr>
          <w:p w:rsidR="003E5B0F" w:rsidRPr="00C2776A" w:rsidRDefault="003E5B0F" w:rsidP="00DE4369">
            <w:pPr>
              <w:jc w:val="center"/>
            </w:pPr>
          </w:p>
        </w:tc>
      </w:tr>
      <w:tr w:rsidR="003E5B0F" w:rsidRPr="00C2776A" w:rsidTr="003E5B0F">
        <w:trPr>
          <w:trHeight w:val="95"/>
        </w:trPr>
        <w:tc>
          <w:tcPr>
            <w:tcW w:w="378" w:type="pct"/>
            <w:vMerge/>
            <w:shd w:val="clear" w:color="auto" w:fill="auto"/>
          </w:tcPr>
          <w:p w:rsidR="003E5B0F" w:rsidRPr="00C2776A" w:rsidRDefault="003E5B0F" w:rsidP="00DE4369">
            <w:pPr>
              <w:jc w:val="center"/>
            </w:pPr>
          </w:p>
        </w:tc>
        <w:tc>
          <w:tcPr>
            <w:tcW w:w="1365" w:type="pct"/>
            <w:vMerge/>
            <w:shd w:val="clear" w:color="auto" w:fill="auto"/>
          </w:tcPr>
          <w:p w:rsidR="003E5B0F" w:rsidRPr="00C2776A" w:rsidRDefault="003E5B0F" w:rsidP="00DE4369"/>
        </w:tc>
        <w:tc>
          <w:tcPr>
            <w:tcW w:w="378" w:type="pct"/>
            <w:vMerge/>
            <w:shd w:val="clear" w:color="auto" w:fill="auto"/>
          </w:tcPr>
          <w:p w:rsidR="003E5B0F" w:rsidRPr="00D21113" w:rsidRDefault="003E5B0F" w:rsidP="00DE4369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3E5B0F" w:rsidRPr="00D21113" w:rsidRDefault="003E5B0F" w:rsidP="00DE4369">
            <w:r w:rsidRPr="00D21113">
              <w:t>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>
              <w:t>29379,0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>
              <w:t>9223,8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>
              <w:t>9880,0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>
              <w:t>10275,2</w:t>
            </w:r>
          </w:p>
        </w:tc>
        <w:tc>
          <w:tcPr>
            <w:tcW w:w="453" w:type="pct"/>
            <w:vMerge/>
            <w:shd w:val="clear" w:color="auto" w:fill="auto"/>
          </w:tcPr>
          <w:p w:rsidR="003E5B0F" w:rsidRPr="00C2776A" w:rsidRDefault="003E5B0F" w:rsidP="00DE4369">
            <w:pPr>
              <w:jc w:val="center"/>
            </w:pPr>
          </w:p>
        </w:tc>
      </w:tr>
      <w:tr w:rsidR="003E5B0F" w:rsidRPr="00C2776A" w:rsidTr="003E5B0F">
        <w:trPr>
          <w:trHeight w:val="95"/>
        </w:trPr>
        <w:tc>
          <w:tcPr>
            <w:tcW w:w="378" w:type="pct"/>
            <w:vMerge/>
            <w:shd w:val="clear" w:color="auto" w:fill="auto"/>
          </w:tcPr>
          <w:p w:rsidR="003E5B0F" w:rsidRPr="00C2776A" w:rsidRDefault="003E5B0F" w:rsidP="00DE4369">
            <w:pPr>
              <w:jc w:val="center"/>
            </w:pPr>
          </w:p>
        </w:tc>
        <w:tc>
          <w:tcPr>
            <w:tcW w:w="1365" w:type="pct"/>
            <w:vMerge/>
            <w:shd w:val="clear" w:color="auto" w:fill="auto"/>
          </w:tcPr>
          <w:p w:rsidR="003E5B0F" w:rsidRPr="00C2776A" w:rsidRDefault="003E5B0F" w:rsidP="00DE4369"/>
        </w:tc>
        <w:tc>
          <w:tcPr>
            <w:tcW w:w="378" w:type="pct"/>
            <w:vMerge/>
            <w:shd w:val="clear" w:color="auto" w:fill="auto"/>
          </w:tcPr>
          <w:p w:rsidR="003E5B0F" w:rsidRPr="00D21113" w:rsidRDefault="003E5B0F" w:rsidP="00DE4369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3E5B0F" w:rsidRPr="00D21113" w:rsidRDefault="003E5B0F" w:rsidP="00DE4369">
            <w:r w:rsidRPr="00D21113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3E5B0F" w:rsidRPr="00D21113" w:rsidRDefault="003E5B0F" w:rsidP="00DE4369">
            <w:pPr>
              <w:jc w:val="center"/>
            </w:pPr>
            <w:r w:rsidRPr="00D21113">
              <w:t>0,0</w:t>
            </w:r>
          </w:p>
        </w:tc>
        <w:tc>
          <w:tcPr>
            <w:tcW w:w="453" w:type="pct"/>
            <w:vMerge/>
            <w:shd w:val="clear" w:color="auto" w:fill="auto"/>
          </w:tcPr>
          <w:p w:rsidR="003E5B0F" w:rsidRPr="00C2776A" w:rsidRDefault="003E5B0F" w:rsidP="00DE4369">
            <w:pPr>
              <w:jc w:val="center"/>
            </w:pPr>
          </w:p>
        </w:tc>
      </w:tr>
      <w:tr w:rsidR="003E5B0F" w:rsidRPr="00C2776A" w:rsidTr="003E5B0F">
        <w:trPr>
          <w:trHeight w:val="241"/>
        </w:trPr>
        <w:tc>
          <w:tcPr>
            <w:tcW w:w="378" w:type="pct"/>
            <w:vMerge/>
            <w:shd w:val="clear" w:color="auto" w:fill="auto"/>
          </w:tcPr>
          <w:p w:rsidR="003E5B0F" w:rsidRPr="00C2776A" w:rsidRDefault="003E5B0F" w:rsidP="00DE4369">
            <w:pPr>
              <w:jc w:val="center"/>
            </w:pPr>
          </w:p>
        </w:tc>
        <w:tc>
          <w:tcPr>
            <w:tcW w:w="1365" w:type="pct"/>
            <w:vMerge/>
            <w:shd w:val="clear" w:color="auto" w:fill="auto"/>
          </w:tcPr>
          <w:p w:rsidR="003E5B0F" w:rsidRPr="00C2776A" w:rsidRDefault="003E5B0F" w:rsidP="00DE4369"/>
        </w:tc>
        <w:tc>
          <w:tcPr>
            <w:tcW w:w="378" w:type="pct"/>
            <w:vMerge/>
            <w:shd w:val="clear" w:color="auto" w:fill="auto"/>
          </w:tcPr>
          <w:p w:rsidR="003E5B0F" w:rsidRPr="00D21113" w:rsidRDefault="003E5B0F" w:rsidP="00DE4369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3E5B0F" w:rsidRPr="00D21113" w:rsidRDefault="003E5B0F" w:rsidP="00DE4369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3E5B0F" w:rsidRPr="00D21113" w:rsidRDefault="003E5B0F" w:rsidP="00DE4369">
            <w:pPr>
              <w:jc w:val="center"/>
              <w:rPr>
                <w:b/>
              </w:rPr>
            </w:pPr>
            <w:r>
              <w:rPr>
                <w:b/>
              </w:rPr>
              <w:t>29379,0</w:t>
            </w:r>
          </w:p>
        </w:tc>
        <w:tc>
          <w:tcPr>
            <w:tcW w:w="455" w:type="pct"/>
            <w:shd w:val="clear" w:color="auto" w:fill="auto"/>
          </w:tcPr>
          <w:p w:rsidR="003E5B0F" w:rsidRPr="00D21113" w:rsidRDefault="003E5B0F" w:rsidP="00DE4369">
            <w:pPr>
              <w:jc w:val="center"/>
              <w:rPr>
                <w:b/>
              </w:rPr>
            </w:pPr>
            <w:r>
              <w:rPr>
                <w:b/>
              </w:rPr>
              <w:t>9223,8</w:t>
            </w:r>
          </w:p>
        </w:tc>
        <w:tc>
          <w:tcPr>
            <w:tcW w:w="454" w:type="pct"/>
            <w:shd w:val="clear" w:color="auto" w:fill="auto"/>
          </w:tcPr>
          <w:p w:rsidR="003E5B0F" w:rsidRPr="00D21113" w:rsidRDefault="003E5B0F" w:rsidP="00DE4369">
            <w:pPr>
              <w:jc w:val="center"/>
              <w:rPr>
                <w:b/>
              </w:rPr>
            </w:pPr>
            <w:r>
              <w:rPr>
                <w:b/>
              </w:rPr>
              <w:t>9880,0</w:t>
            </w:r>
          </w:p>
        </w:tc>
        <w:tc>
          <w:tcPr>
            <w:tcW w:w="532" w:type="pct"/>
            <w:shd w:val="clear" w:color="auto" w:fill="auto"/>
          </w:tcPr>
          <w:p w:rsidR="003E5B0F" w:rsidRPr="00D21113" w:rsidRDefault="003E5B0F" w:rsidP="00DE4369">
            <w:pPr>
              <w:jc w:val="center"/>
              <w:rPr>
                <w:b/>
              </w:rPr>
            </w:pPr>
            <w:r>
              <w:rPr>
                <w:b/>
              </w:rPr>
              <w:t>10275,2</w:t>
            </w:r>
          </w:p>
        </w:tc>
        <w:tc>
          <w:tcPr>
            <w:tcW w:w="453" w:type="pct"/>
            <w:vMerge/>
            <w:shd w:val="clear" w:color="auto" w:fill="auto"/>
          </w:tcPr>
          <w:p w:rsidR="003E5B0F" w:rsidRPr="00C2776A" w:rsidRDefault="003E5B0F" w:rsidP="00DE4369">
            <w:pPr>
              <w:jc w:val="center"/>
            </w:pPr>
          </w:p>
        </w:tc>
      </w:tr>
    </w:tbl>
    <w:p w:rsidR="003E5B0F" w:rsidRDefault="003E5B0F" w:rsidP="00244B54">
      <w:pPr>
        <w:ind w:firstLine="709"/>
        <w:jc w:val="both"/>
        <w:rPr>
          <w:sz w:val="24"/>
          <w:szCs w:val="24"/>
        </w:rPr>
      </w:pPr>
    </w:p>
    <w:p w:rsidR="002F40E0" w:rsidRDefault="00607B07" w:rsidP="00244B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2F40E0">
        <w:rPr>
          <w:sz w:val="24"/>
          <w:szCs w:val="24"/>
        </w:rPr>
        <w:t xml:space="preserve">таблицу 1 </w:t>
      </w:r>
      <w:r w:rsidR="00244B54" w:rsidRPr="001E2AE3">
        <w:rPr>
          <w:sz w:val="24"/>
          <w:szCs w:val="24"/>
        </w:rPr>
        <w:t>«Перечень мероприятий</w:t>
      </w:r>
      <w:r w:rsidR="0093642F">
        <w:rPr>
          <w:sz w:val="24"/>
          <w:szCs w:val="24"/>
        </w:rPr>
        <w:t xml:space="preserve"> подпрограммы</w:t>
      </w:r>
      <w:r w:rsidR="00244B54" w:rsidRPr="001E2AE3">
        <w:rPr>
          <w:sz w:val="24"/>
          <w:szCs w:val="24"/>
        </w:rPr>
        <w:t xml:space="preserve"> с объемом финансирования» к </w:t>
      </w:r>
      <w:r w:rsidR="001A1436">
        <w:rPr>
          <w:sz w:val="24"/>
          <w:szCs w:val="24"/>
        </w:rPr>
        <w:t>Подп</w:t>
      </w:r>
      <w:r w:rsidR="00244B54">
        <w:rPr>
          <w:sz w:val="24"/>
          <w:szCs w:val="24"/>
        </w:rPr>
        <w:t>рограмме</w:t>
      </w:r>
      <w:r w:rsidR="00244B54" w:rsidRPr="001E2AE3">
        <w:rPr>
          <w:sz w:val="24"/>
          <w:szCs w:val="24"/>
        </w:rPr>
        <w:t xml:space="preserve"> </w:t>
      </w:r>
      <w:r w:rsidR="002F40E0">
        <w:rPr>
          <w:sz w:val="24"/>
          <w:szCs w:val="24"/>
        </w:rPr>
        <w:t>1</w:t>
      </w:r>
      <w:r w:rsidR="001A1436">
        <w:rPr>
          <w:sz w:val="24"/>
          <w:szCs w:val="24"/>
        </w:rPr>
        <w:t xml:space="preserve"> </w:t>
      </w:r>
      <w:r w:rsidR="002F40E0">
        <w:rPr>
          <w:sz w:val="24"/>
          <w:szCs w:val="24"/>
        </w:rPr>
        <w:t>дополнить строкой 1.1.4  следующего содержания: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27"/>
        <w:gridCol w:w="895"/>
        <w:gridCol w:w="857"/>
        <w:gridCol w:w="851"/>
        <w:gridCol w:w="851"/>
        <w:gridCol w:w="709"/>
        <w:gridCol w:w="709"/>
        <w:gridCol w:w="848"/>
      </w:tblGrid>
      <w:tr w:rsidR="002F40E0" w:rsidRPr="00C2776A" w:rsidTr="00035FE3">
        <w:trPr>
          <w:trHeight w:val="95"/>
        </w:trPr>
        <w:tc>
          <w:tcPr>
            <w:tcW w:w="379" w:type="pct"/>
            <w:vMerge w:val="restart"/>
            <w:shd w:val="clear" w:color="auto" w:fill="auto"/>
          </w:tcPr>
          <w:p w:rsidR="002F40E0" w:rsidRPr="00FE4D30" w:rsidRDefault="002F40E0" w:rsidP="002F40E0">
            <w:pPr>
              <w:jc w:val="center"/>
            </w:pPr>
            <w:r>
              <w:t>«1.</w:t>
            </w:r>
            <w:r w:rsidRPr="00FE4D30">
              <w:t>1.</w:t>
            </w:r>
            <w:r>
              <w:t>4</w:t>
            </w:r>
            <w:r w:rsidRPr="00FE4D30">
              <w:t>.</w:t>
            </w:r>
          </w:p>
        </w:tc>
        <w:tc>
          <w:tcPr>
            <w:tcW w:w="1564" w:type="pct"/>
            <w:vMerge w:val="restart"/>
            <w:shd w:val="clear" w:color="auto" w:fill="auto"/>
          </w:tcPr>
          <w:p w:rsidR="002F40E0" w:rsidRPr="00FE4D30" w:rsidRDefault="002F40E0" w:rsidP="00F818A7">
            <w:pPr>
              <w:jc w:val="both"/>
            </w:pPr>
            <w:r>
              <w:t xml:space="preserve">Оценка накопленного вреда окружающей среде, разработка проектно-сметной документации по ликвидации объекта накопленного вреда окружающей среде «Санкционированная свалка на территории </w:t>
            </w:r>
            <w:proofErr w:type="spellStart"/>
            <w:r>
              <w:t>пгт</w:t>
            </w:r>
            <w:proofErr w:type="spellEnd"/>
            <w:r w:rsidR="001810B0">
              <w:t>.</w:t>
            </w:r>
            <w:r>
              <w:t xml:space="preserve"> Никель Мурманской области»</w:t>
            </w:r>
          </w:p>
        </w:tc>
        <w:tc>
          <w:tcPr>
            <w:tcW w:w="478" w:type="pct"/>
            <w:vMerge w:val="restart"/>
            <w:shd w:val="clear" w:color="auto" w:fill="auto"/>
          </w:tcPr>
          <w:p w:rsidR="002F40E0" w:rsidRPr="00D21113" w:rsidRDefault="002F40E0" w:rsidP="002F40E0">
            <w:pPr>
              <w:jc w:val="center"/>
            </w:pPr>
            <w:r w:rsidRPr="00D21113">
              <w:t>2023</w:t>
            </w:r>
          </w:p>
        </w:tc>
        <w:tc>
          <w:tcPr>
            <w:tcW w:w="458" w:type="pct"/>
            <w:shd w:val="clear" w:color="auto" w:fill="auto"/>
          </w:tcPr>
          <w:p w:rsidR="002F40E0" w:rsidRPr="00D21113" w:rsidRDefault="002F40E0" w:rsidP="00F818A7">
            <w:r w:rsidRPr="00D21113">
              <w:t>ФБ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 w:rsidRPr="00D21113"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 w:rsidRPr="00D21113">
              <w:t>0,0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 w:rsidRPr="00D21113">
              <w:t>0,0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 w:rsidRPr="00D21113"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2F40E0" w:rsidRPr="00214DEE" w:rsidRDefault="002F40E0" w:rsidP="00F818A7">
            <w:pPr>
              <w:jc w:val="center"/>
            </w:pPr>
            <w:r>
              <w:t>КУИ»;</w:t>
            </w:r>
          </w:p>
          <w:p w:rsidR="002F40E0" w:rsidRPr="00214DEE" w:rsidRDefault="002F40E0" w:rsidP="00F818A7">
            <w:pPr>
              <w:jc w:val="center"/>
            </w:pPr>
          </w:p>
        </w:tc>
      </w:tr>
      <w:tr w:rsidR="002F40E0" w:rsidRPr="00C2776A" w:rsidTr="00035FE3">
        <w:trPr>
          <w:trHeight w:val="95"/>
        </w:trPr>
        <w:tc>
          <w:tcPr>
            <w:tcW w:w="379" w:type="pct"/>
            <w:vMerge/>
            <w:shd w:val="clear" w:color="auto" w:fill="auto"/>
          </w:tcPr>
          <w:p w:rsidR="002F40E0" w:rsidRPr="00C2776A" w:rsidRDefault="002F40E0" w:rsidP="00F818A7">
            <w:pPr>
              <w:jc w:val="center"/>
            </w:pPr>
          </w:p>
        </w:tc>
        <w:tc>
          <w:tcPr>
            <w:tcW w:w="1564" w:type="pct"/>
            <w:vMerge/>
            <w:shd w:val="clear" w:color="auto" w:fill="auto"/>
          </w:tcPr>
          <w:p w:rsidR="002F40E0" w:rsidRPr="00C2776A" w:rsidRDefault="002F40E0" w:rsidP="00F818A7"/>
        </w:tc>
        <w:tc>
          <w:tcPr>
            <w:tcW w:w="478" w:type="pct"/>
            <w:vMerge/>
            <w:shd w:val="clear" w:color="auto" w:fill="auto"/>
          </w:tcPr>
          <w:p w:rsidR="002F40E0" w:rsidRPr="00D21113" w:rsidRDefault="002F40E0" w:rsidP="00F818A7">
            <w:pPr>
              <w:jc w:val="center"/>
            </w:pPr>
          </w:p>
        </w:tc>
        <w:tc>
          <w:tcPr>
            <w:tcW w:w="458" w:type="pct"/>
            <w:shd w:val="clear" w:color="auto" w:fill="auto"/>
          </w:tcPr>
          <w:p w:rsidR="002F40E0" w:rsidRPr="00D21113" w:rsidRDefault="002F40E0" w:rsidP="00F818A7">
            <w:r w:rsidRPr="00D21113">
              <w:t>ОБ</w:t>
            </w:r>
          </w:p>
        </w:tc>
        <w:tc>
          <w:tcPr>
            <w:tcW w:w="455" w:type="pct"/>
            <w:shd w:val="clear" w:color="auto" w:fill="auto"/>
          </w:tcPr>
          <w:p w:rsidR="002F40E0" w:rsidRPr="00D21113" w:rsidRDefault="002F40E0" w:rsidP="002F40E0">
            <w:pPr>
              <w:jc w:val="center"/>
            </w:pPr>
            <w:r>
              <w:t>4823,3</w:t>
            </w:r>
          </w:p>
        </w:tc>
        <w:tc>
          <w:tcPr>
            <w:tcW w:w="455" w:type="pct"/>
            <w:shd w:val="clear" w:color="auto" w:fill="auto"/>
          </w:tcPr>
          <w:p w:rsidR="002F40E0" w:rsidRPr="00D21113" w:rsidRDefault="002F40E0" w:rsidP="002F40E0">
            <w:pPr>
              <w:jc w:val="center"/>
            </w:pPr>
            <w:r>
              <w:t>4823,3</w:t>
            </w:r>
          </w:p>
        </w:tc>
        <w:tc>
          <w:tcPr>
            <w:tcW w:w="379" w:type="pct"/>
            <w:shd w:val="clear" w:color="auto" w:fill="auto"/>
          </w:tcPr>
          <w:p w:rsidR="002F40E0" w:rsidRPr="00D21113" w:rsidRDefault="002F40E0" w:rsidP="002F40E0">
            <w:pPr>
              <w:jc w:val="center"/>
            </w:pPr>
            <w:r w:rsidRPr="00D21113">
              <w:t>0,0</w:t>
            </w:r>
          </w:p>
        </w:tc>
        <w:tc>
          <w:tcPr>
            <w:tcW w:w="379" w:type="pct"/>
            <w:shd w:val="clear" w:color="auto" w:fill="auto"/>
          </w:tcPr>
          <w:p w:rsidR="002F40E0" w:rsidRPr="00D21113" w:rsidRDefault="002F40E0" w:rsidP="002F40E0">
            <w:pPr>
              <w:jc w:val="center"/>
            </w:pPr>
            <w:r w:rsidRPr="00D21113"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2F40E0" w:rsidRPr="00C2776A" w:rsidRDefault="002F40E0" w:rsidP="00F818A7">
            <w:pPr>
              <w:jc w:val="center"/>
            </w:pPr>
          </w:p>
        </w:tc>
      </w:tr>
      <w:tr w:rsidR="002F40E0" w:rsidRPr="00C2776A" w:rsidTr="00035FE3">
        <w:trPr>
          <w:trHeight w:val="95"/>
        </w:trPr>
        <w:tc>
          <w:tcPr>
            <w:tcW w:w="379" w:type="pct"/>
            <w:vMerge/>
            <w:shd w:val="clear" w:color="auto" w:fill="auto"/>
          </w:tcPr>
          <w:p w:rsidR="002F40E0" w:rsidRPr="00C2776A" w:rsidRDefault="002F40E0" w:rsidP="00F818A7">
            <w:pPr>
              <w:jc w:val="center"/>
            </w:pPr>
          </w:p>
        </w:tc>
        <w:tc>
          <w:tcPr>
            <w:tcW w:w="1564" w:type="pct"/>
            <w:vMerge/>
            <w:shd w:val="clear" w:color="auto" w:fill="auto"/>
          </w:tcPr>
          <w:p w:rsidR="002F40E0" w:rsidRPr="00C2776A" w:rsidRDefault="002F40E0" w:rsidP="00F818A7"/>
        </w:tc>
        <w:tc>
          <w:tcPr>
            <w:tcW w:w="478" w:type="pct"/>
            <w:vMerge/>
            <w:shd w:val="clear" w:color="auto" w:fill="auto"/>
          </w:tcPr>
          <w:p w:rsidR="002F40E0" w:rsidRPr="00D21113" w:rsidRDefault="002F40E0" w:rsidP="00F818A7">
            <w:pPr>
              <w:jc w:val="center"/>
            </w:pPr>
          </w:p>
        </w:tc>
        <w:tc>
          <w:tcPr>
            <w:tcW w:w="458" w:type="pct"/>
            <w:shd w:val="clear" w:color="auto" w:fill="auto"/>
          </w:tcPr>
          <w:p w:rsidR="002F40E0" w:rsidRPr="00D21113" w:rsidRDefault="002F40E0" w:rsidP="00F818A7">
            <w:r w:rsidRPr="00D21113">
              <w:t>МБ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>
              <w:t>276,2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>
              <w:t>276,2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>
              <w:t>0,0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2F40E0" w:rsidRPr="00C2776A" w:rsidRDefault="002F40E0" w:rsidP="00F818A7">
            <w:pPr>
              <w:jc w:val="center"/>
            </w:pPr>
          </w:p>
        </w:tc>
      </w:tr>
      <w:tr w:rsidR="002F40E0" w:rsidRPr="00C2776A" w:rsidTr="00035FE3">
        <w:trPr>
          <w:trHeight w:val="95"/>
        </w:trPr>
        <w:tc>
          <w:tcPr>
            <w:tcW w:w="379" w:type="pct"/>
            <w:vMerge/>
            <w:shd w:val="clear" w:color="auto" w:fill="auto"/>
          </w:tcPr>
          <w:p w:rsidR="002F40E0" w:rsidRPr="00C2776A" w:rsidRDefault="002F40E0" w:rsidP="00F818A7">
            <w:pPr>
              <w:jc w:val="center"/>
            </w:pPr>
          </w:p>
        </w:tc>
        <w:tc>
          <w:tcPr>
            <w:tcW w:w="1564" w:type="pct"/>
            <w:vMerge/>
            <w:shd w:val="clear" w:color="auto" w:fill="auto"/>
          </w:tcPr>
          <w:p w:rsidR="002F40E0" w:rsidRPr="00C2776A" w:rsidRDefault="002F40E0" w:rsidP="00F818A7"/>
        </w:tc>
        <w:tc>
          <w:tcPr>
            <w:tcW w:w="478" w:type="pct"/>
            <w:vMerge/>
            <w:shd w:val="clear" w:color="auto" w:fill="auto"/>
          </w:tcPr>
          <w:p w:rsidR="002F40E0" w:rsidRPr="00D21113" w:rsidRDefault="002F40E0" w:rsidP="00F818A7">
            <w:pPr>
              <w:jc w:val="center"/>
            </w:pPr>
          </w:p>
        </w:tc>
        <w:tc>
          <w:tcPr>
            <w:tcW w:w="458" w:type="pct"/>
            <w:shd w:val="clear" w:color="auto" w:fill="auto"/>
          </w:tcPr>
          <w:p w:rsidR="002F40E0" w:rsidRPr="00D21113" w:rsidRDefault="002F40E0" w:rsidP="00F818A7">
            <w:r w:rsidRPr="00D21113">
              <w:t>ВБС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 w:rsidRPr="00D21113"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 w:rsidRPr="00D21113">
              <w:t>0,0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 w:rsidRPr="00D21113">
              <w:t>0,0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2F40E0" w:rsidRPr="00D21113" w:rsidRDefault="002F40E0" w:rsidP="00F818A7">
            <w:pPr>
              <w:jc w:val="center"/>
            </w:pPr>
            <w:r w:rsidRPr="00D21113"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2F40E0" w:rsidRPr="00C2776A" w:rsidRDefault="002F40E0" w:rsidP="00F818A7">
            <w:pPr>
              <w:jc w:val="center"/>
            </w:pPr>
          </w:p>
        </w:tc>
      </w:tr>
      <w:tr w:rsidR="002F40E0" w:rsidRPr="00C2776A" w:rsidTr="00035FE3">
        <w:trPr>
          <w:trHeight w:val="241"/>
        </w:trPr>
        <w:tc>
          <w:tcPr>
            <w:tcW w:w="379" w:type="pct"/>
            <w:vMerge/>
            <w:shd w:val="clear" w:color="auto" w:fill="auto"/>
          </w:tcPr>
          <w:p w:rsidR="002F40E0" w:rsidRPr="00C2776A" w:rsidRDefault="002F40E0" w:rsidP="00F818A7">
            <w:pPr>
              <w:jc w:val="center"/>
            </w:pPr>
          </w:p>
        </w:tc>
        <w:tc>
          <w:tcPr>
            <w:tcW w:w="1564" w:type="pct"/>
            <w:vMerge/>
            <w:shd w:val="clear" w:color="auto" w:fill="auto"/>
          </w:tcPr>
          <w:p w:rsidR="002F40E0" w:rsidRPr="00C2776A" w:rsidRDefault="002F40E0" w:rsidP="00F818A7"/>
        </w:tc>
        <w:tc>
          <w:tcPr>
            <w:tcW w:w="478" w:type="pct"/>
            <w:vMerge/>
            <w:shd w:val="clear" w:color="auto" w:fill="auto"/>
          </w:tcPr>
          <w:p w:rsidR="002F40E0" w:rsidRPr="00D21113" w:rsidRDefault="002F40E0" w:rsidP="00F818A7">
            <w:pPr>
              <w:jc w:val="center"/>
            </w:pPr>
          </w:p>
        </w:tc>
        <w:tc>
          <w:tcPr>
            <w:tcW w:w="458" w:type="pct"/>
            <w:shd w:val="clear" w:color="auto" w:fill="auto"/>
          </w:tcPr>
          <w:p w:rsidR="002F40E0" w:rsidRPr="00D21113" w:rsidRDefault="00035FE3" w:rsidP="00F818A7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55" w:type="pct"/>
            <w:shd w:val="clear" w:color="auto" w:fill="auto"/>
          </w:tcPr>
          <w:p w:rsidR="002F40E0" w:rsidRPr="00D21113" w:rsidRDefault="002F40E0" w:rsidP="002F40E0">
            <w:pPr>
              <w:jc w:val="center"/>
              <w:rPr>
                <w:b/>
              </w:rPr>
            </w:pPr>
            <w:r>
              <w:rPr>
                <w:b/>
              </w:rPr>
              <w:t>5099,5</w:t>
            </w:r>
          </w:p>
        </w:tc>
        <w:tc>
          <w:tcPr>
            <w:tcW w:w="455" w:type="pct"/>
            <w:shd w:val="clear" w:color="auto" w:fill="auto"/>
          </w:tcPr>
          <w:p w:rsidR="002F40E0" w:rsidRPr="00D21113" w:rsidRDefault="002F40E0" w:rsidP="002F40E0">
            <w:pPr>
              <w:jc w:val="center"/>
              <w:rPr>
                <w:b/>
              </w:rPr>
            </w:pPr>
            <w:r>
              <w:rPr>
                <w:b/>
              </w:rPr>
              <w:t>5099,5</w:t>
            </w:r>
          </w:p>
        </w:tc>
        <w:tc>
          <w:tcPr>
            <w:tcW w:w="379" w:type="pct"/>
            <w:shd w:val="clear" w:color="auto" w:fill="auto"/>
          </w:tcPr>
          <w:p w:rsidR="002F40E0" w:rsidRPr="00D21113" w:rsidRDefault="002F40E0" w:rsidP="002F40E0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379" w:type="pct"/>
            <w:shd w:val="clear" w:color="auto" w:fill="auto"/>
          </w:tcPr>
          <w:p w:rsidR="002F40E0" w:rsidRPr="00D21113" w:rsidRDefault="002F40E0" w:rsidP="002F40E0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2F40E0" w:rsidRPr="00C2776A" w:rsidRDefault="002F40E0" w:rsidP="00F818A7">
            <w:pPr>
              <w:jc w:val="center"/>
            </w:pPr>
          </w:p>
        </w:tc>
      </w:tr>
    </w:tbl>
    <w:p w:rsidR="002F40E0" w:rsidRDefault="002F40E0" w:rsidP="002F40E0">
      <w:pPr>
        <w:jc w:val="both"/>
        <w:rPr>
          <w:sz w:val="24"/>
          <w:szCs w:val="24"/>
        </w:rPr>
      </w:pPr>
    </w:p>
    <w:p w:rsidR="00B77D21" w:rsidRDefault="00B77D21" w:rsidP="00244B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строки «Итого по мероприятию 1» и «Всего по подпрограмме 1»</w:t>
      </w:r>
      <w:r w:rsidRPr="00B77D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таблицы 1 </w:t>
      </w:r>
      <w:r w:rsidRPr="001E2AE3">
        <w:rPr>
          <w:sz w:val="24"/>
          <w:szCs w:val="24"/>
        </w:rPr>
        <w:t>«Перечень мероприятий</w:t>
      </w:r>
      <w:r>
        <w:rPr>
          <w:sz w:val="24"/>
          <w:szCs w:val="24"/>
        </w:rPr>
        <w:t xml:space="preserve"> подпрограммы</w:t>
      </w:r>
      <w:r w:rsidRPr="001E2AE3">
        <w:rPr>
          <w:sz w:val="24"/>
          <w:szCs w:val="24"/>
        </w:rPr>
        <w:t xml:space="preserve"> с объемом финансирования» к </w:t>
      </w:r>
      <w:r>
        <w:rPr>
          <w:sz w:val="24"/>
          <w:szCs w:val="24"/>
        </w:rPr>
        <w:t>Подпрограмме</w:t>
      </w:r>
      <w:r w:rsidRPr="001E2AE3">
        <w:rPr>
          <w:sz w:val="24"/>
          <w:szCs w:val="24"/>
        </w:rPr>
        <w:t xml:space="preserve"> </w:t>
      </w:r>
      <w:r>
        <w:rPr>
          <w:sz w:val="24"/>
          <w:szCs w:val="24"/>
        </w:rPr>
        <w:t>1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851"/>
        <w:gridCol w:w="992"/>
        <w:gridCol w:w="992"/>
        <w:gridCol w:w="992"/>
        <w:gridCol w:w="1136"/>
        <w:gridCol w:w="850"/>
      </w:tblGrid>
      <w:tr w:rsidR="00B77D21" w:rsidRPr="00C2776A" w:rsidTr="00252598">
        <w:trPr>
          <w:trHeight w:val="45"/>
        </w:trPr>
        <w:tc>
          <w:tcPr>
            <w:tcW w:w="1894" w:type="pct"/>
            <w:vMerge w:val="restar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  <w:color w:val="000000"/>
                <w:spacing w:val="1"/>
              </w:rPr>
            </w:pPr>
          </w:p>
          <w:p w:rsidR="00B77D21" w:rsidRPr="00D21113" w:rsidRDefault="005552BE" w:rsidP="00F818A7">
            <w:pPr>
              <w:jc w:val="center"/>
              <w:rPr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«</w:t>
            </w:r>
            <w:r w:rsidR="00B77D21" w:rsidRPr="00D21113">
              <w:rPr>
                <w:b/>
                <w:color w:val="000000"/>
                <w:spacing w:val="1"/>
              </w:rPr>
              <w:t>Итого по мероприятию 1</w:t>
            </w: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  <w:tr w:rsidR="00B77D21" w:rsidRPr="00C2776A" w:rsidTr="00252598">
        <w:trPr>
          <w:trHeight w:val="45"/>
        </w:trPr>
        <w:tc>
          <w:tcPr>
            <w:tcW w:w="1894" w:type="pct"/>
            <w:vMerge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B77D21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4823,3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B77D21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4823,3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  <w:tr w:rsidR="00B77D21" w:rsidRPr="00C2776A" w:rsidTr="00252598">
        <w:trPr>
          <w:trHeight w:val="229"/>
        </w:trPr>
        <w:tc>
          <w:tcPr>
            <w:tcW w:w="1894" w:type="pct"/>
            <w:vMerge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МБ</w:t>
            </w:r>
          </w:p>
        </w:tc>
        <w:tc>
          <w:tcPr>
            <w:tcW w:w="530" w:type="pct"/>
            <w:shd w:val="clear" w:color="auto" w:fill="auto"/>
          </w:tcPr>
          <w:p w:rsidR="00B77D21" w:rsidRPr="001810B0" w:rsidRDefault="00B77D21" w:rsidP="001810B0">
            <w:pPr>
              <w:jc w:val="center"/>
              <w:rPr>
                <w:b/>
                <w:bCs/>
              </w:rPr>
            </w:pPr>
            <w:r w:rsidRPr="001810B0">
              <w:rPr>
                <w:b/>
                <w:bCs/>
              </w:rPr>
              <w:t>38</w:t>
            </w:r>
            <w:r w:rsidR="001810B0">
              <w:rPr>
                <w:b/>
                <w:bCs/>
              </w:rPr>
              <w:t>655,2</w:t>
            </w:r>
          </w:p>
        </w:tc>
        <w:tc>
          <w:tcPr>
            <w:tcW w:w="530" w:type="pct"/>
            <w:shd w:val="clear" w:color="auto" w:fill="auto"/>
          </w:tcPr>
          <w:p w:rsidR="00B77D21" w:rsidRPr="001810B0" w:rsidRDefault="00B77D21" w:rsidP="001810B0">
            <w:pPr>
              <w:jc w:val="center"/>
              <w:rPr>
                <w:b/>
              </w:rPr>
            </w:pPr>
            <w:r w:rsidRPr="001810B0">
              <w:rPr>
                <w:b/>
              </w:rPr>
              <w:t>12</w:t>
            </w:r>
            <w:r w:rsidR="001810B0">
              <w:rPr>
                <w:b/>
              </w:rPr>
              <w:t>500,0</w:t>
            </w:r>
          </w:p>
        </w:tc>
        <w:tc>
          <w:tcPr>
            <w:tcW w:w="530" w:type="pct"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>
              <w:rPr>
                <w:b/>
              </w:rPr>
              <w:t>12880,0</w:t>
            </w:r>
          </w:p>
        </w:tc>
        <w:tc>
          <w:tcPr>
            <w:tcW w:w="607" w:type="pct"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>
              <w:rPr>
                <w:b/>
              </w:rPr>
              <w:t>13275,2</w:t>
            </w:r>
          </w:p>
        </w:tc>
        <w:tc>
          <w:tcPr>
            <w:tcW w:w="454" w:type="pct"/>
            <w:vMerge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  <w:tr w:rsidR="00B77D21" w:rsidRPr="00C2776A" w:rsidTr="00252598">
        <w:trPr>
          <w:trHeight w:val="45"/>
        </w:trPr>
        <w:tc>
          <w:tcPr>
            <w:tcW w:w="1894" w:type="pct"/>
            <w:vMerge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B77D21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B77D21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  <w:tr w:rsidR="00B77D21" w:rsidRPr="00C2776A" w:rsidTr="00252598">
        <w:trPr>
          <w:trHeight w:val="45"/>
        </w:trPr>
        <w:tc>
          <w:tcPr>
            <w:tcW w:w="1894" w:type="pct"/>
            <w:vMerge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B77D21" w:rsidRPr="001810B0" w:rsidRDefault="005552BE" w:rsidP="001810B0">
            <w:pPr>
              <w:jc w:val="center"/>
              <w:rPr>
                <w:b/>
                <w:bCs/>
              </w:rPr>
            </w:pPr>
            <w:r w:rsidRPr="001810B0">
              <w:rPr>
                <w:b/>
                <w:bCs/>
              </w:rPr>
              <w:t>43</w:t>
            </w:r>
            <w:r w:rsidR="001810B0">
              <w:rPr>
                <w:b/>
                <w:bCs/>
              </w:rPr>
              <w:t>478,5</w:t>
            </w:r>
          </w:p>
        </w:tc>
        <w:tc>
          <w:tcPr>
            <w:tcW w:w="530" w:type="pct"/>
            <w:shd w:val="clear" w:color="auto" w:fill="auto"/>
          </w:tcPr>
          <w:p w:rsidR="00B77D21" w:rsidRPr="001810B0" w:rsidRDefault="00B77D21" w:rsidP="001810B0">
            <w:pPr>
              <w:jc w:val="center"/>
              <w:rPr>
                <w:b/>
              </w:rPr>
            </w:pPr>
            <w:r w:rsidRPr="001810B0">
              <w:rPr>
                <w:b/>
              </w:rPr>
              <w:t>17</w:t>
            </w:r>
            <w:r w:rsidR="001810B0">
              <w:rPr>
                <w:b/>
              </w:rPr>
              <w:t>323,3</w:t>
            </w:r>
          </w:p>
        </w:tc>
        <w:tc>
          <w:tcPr>
            <w:tcW w:w="530" w:type="pct"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>
              <w:rPr>
                <w:b/>
              </w:rPr>
              <w:t>12880,0</w:t>
            </w:r>
          </w:p>
        </w:tc>
        <w:tc>
          <w:tcPr>
            <w:tcW w:w="607" w:type="pct"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>
              <w:rPr>
                <w:b/>
              </w:rPr>
              <w:t>13275,2</w:t>
            </w:r>
          </w:p>
        </w:tc>
        <w:tc>
          <w:tcPr>
            <w:tcW w:w="454" w:type="pct"/>
            <w:vMerge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  <w:tr w:rsidR="00B77D21" w:rsidRPr="00C2776A" w:rsidTr="00252598">
        <w:trPr>
          <w:trHeight w:val="45"/>
        </w:trPr>
        <w:tc>
          <w:tcPr>
            <w:tcW w:w="1894" w:type="pct"/>
            <w:vMerge w:val="restar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  <w:color w:val="000000"/>
                <w:spacing w:val="1"/>
              </w:rPr>
            </w:pPr>
            <w:r w:rsidRPr="00D21113">
              <w:rPr>
                <w:b/>
                <w:color w:val="000000"/>
                <w:spacing w:val="1"/>
              </w:rPr>
              <w:t>Всего по подпрограмме 1</w:t>
            </w: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B77D21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B77D21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  <w:tr w:rsidR="00B77D21" w:rsidRPr="00C2776A" w:rsidTr="00252598">
        <w:trPr>
          <w:trHeight w:val="45"/>
        </w:trPr>
        <w:tc>
          <w:tcPr>
            <w:tcW w:w="1894" w:type="pct"/>
            <w:vMerge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5552BE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4823,3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5552BE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4823,3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  <w:tr w:rsidR="00B77D21" w:rsidRPr="00C2776A" w:rsidTr="00252598">
        <w:trPr>
          <w:trHeight w:val="191"/>
        </w:trPr>
        <w:tc>
          <w:tcPr>
            <w:tcW w:w="1894" w:type="pct"/>
            <w:vMerge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МБ</w:t>
            </w:r>
          </w:p>
        </w:tc>
        <w:tc>
          <w:tcPr>
            <w:tcW w:w="530" w:type="pct"/>
            <w:shd w:val="clear" w:color="auto" w:fill="auto"/>
          </w:tcPr>
          <w:p w:rsidR="00B77D21" w:rsidRPr="001810B0" w:rsidRDefault="005552BE" w:rsidP="001810B0">
            <w:pPr>
              <w:jc w:val="center"/>
              <w:rPr>
                <w:b/>
                <w:bCs/>
              </w:rPr>
            </w:pPr>
            <w:r w:rsidRPr="001810B0">
              <w:rPr>
                <w:b/>
                <w:bCs/>
              </w:rPr>
              <w:t>38</w:t>
            </w:r>
            <w:r w:rsidR="001810B0">
              <w:rPr>
                <w:b/>
                <w:bCs/>
              </w:rPr>
              <w:t>655,2</w:t>
            </w:r>
          </w:p>
        </w:tc>
        <w:tc>
          <w:tcPr>
            <w:tcW w:w="530" w:type="pct"/>
            <w:shd w:val="clear" w:color="auto" w:fill="auto"/>
          </w:tcPr>
          <w:p w:rsidR="00B77D21" w:rsidRPr="001810B0" w:rsidRDefault="005552BE" w:rsidP="001810B0">
            <w:pPr>
              <w:jc w:val="center"/>
              <w:rPr>
                <w:b/>
              </w:rPr>
            </w:pPr>
            <w:r w:rsidRPr="001810B0">
              <w:rPr>
                <w:b/>
              </w:rPr>
              <w:t>12</w:t>
            </w:r>
            <w:r w:rsidR="001810B0">
              <w:rPr>
                <w:b/>
              </w:rPr>
              <w:t>500,0</w:t>
            </w:r>
          </w:p>
        </w:tc>
        <w:tc>
          <w:tcPr>
            <w:tcW w:w="530" w:type="pct"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>
              <w:rPr>
                <w:b/>
              </w:rPr>
              <w:t>12880,0</w:t>
            </w:r>
          </w:p>
        </w:tc>
        <w:tc>
          <w:tcPr>
            <w:tcW w:w="607" w:type="pct"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>
              <w:rPr>
                <w:b/>
              </w:rPr>
              <w:t>13275,2</w:t>
            </w:r>
          </w:p>
        </w:tc>
        <w:tc>
          <w:tcPr>
            <w:tcW w:w="454" w:type="pct"/>
            <w:vMerge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  <w:tr w:rsidR="00B77D21" w:rsidRPr="00C2776A" w:rsidTr="00252598">
        <w:trPr>
          <w:trHeight w:val="45"/>
        </w:trPr>
        <w:tc>
          <w:tcPr>
            <w:tcW w:w="1894" w:type="pct"/>
            <w:vMerge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B77D21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1810B0" w:rsidRDefault="00B77D21" w:rsidP="00F818A7">
            <w:pPr>
              <w:jc w:val="center"/>
              <w:rPr>
                <w:b/>
              </w:rPr>
            </w:pPr>
            <w:r w:rsidRPr="001810B0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 w:rsidRPr="00D21113">
              <w:rPr>
                <w:b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  <w:tr w:rsidR="00B77D21" w:rsidRPr="00C2776A" w:rsidTr="00252598">
        <w:trPr>
          <w:trHeight w:val="45"/>
        </w:trPr>
        <w:tc>
          <w:tcPr>
            <w:tcW w:w="1894" w:type="pct"/>
            <w:vMerge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B77D21" w:rsidRPr="00D21113" w:rsidRDefault="00B77D21" w:rsidP="00F818A7">
            <w:pPr>
              <w:rPr>
                <w:b/>
              </w:rPr>
            </w:pPr>
            <w:r w:rsidRPr="00D21113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B77D21" w:rsidRPr="001810B0" w:rsidRDefault="005552BE" w:rsidP="001810B0">
            <w:pPr>
              <w:jc w:val="center"/>
              <w:rPr>
                <w:b/>
                <w:bCs/>
              </w:rPr>
            </w:pPr>
            <w:r w:rsidRPr="001810B0">
              <w:rPr>
                <w:b/>
                <w:bCs/>
              </w:rPr>
              <w:t>43</w:t>
            </w:r>
            <w:r w:rsidR="001810B0">
              <w:rPr>
                <w:b/>
                <w:bCs/>
              </w:rPr>
              <w:t>478,5</w:t>
            </w:r>
          </w:p>
        </w:tc>
        <w:tc>
          <w:tcPr>
            <w:tcW w:w="530" w:type="pct"/>
            <w:shd w:val="clear" w:color="auto" w:fill="auto"/>
          </w:tcPr>
          <w:p w:rsidR="00B77D21" w:rsidRPr="001810B0" w:rsidRDefault="005552BE" w:rsidP="001810B0">
            <w:pPr>
              <w:jc w:val="center"/>
              <w:rPr>
                <w:b/>
              </w:rPr>
            </w:pPr>
            <w:r w:rsidRPr="001810B0">
              <w:rPr>
                <w:b/>
              </w:rPr>
              <w:t>17</w:t>
            </w:r>
            <w:r w:rsidR="001810B0">
              <w:rPr>
                <w:b/>
              </w:rPr>
              <w:t>323,3</w:t>
            </w:r>
          </w:p>
        </w:tc>
        <w:tc>
          <w:tcPr>
            <w:tcW w:w="530" w:type="pct"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>
              <w:rPr>
                <w:b/>
              </w:rPr>
              <w:t>12880,0</w:t>
            </w:r>
          </w:p>
        </w:tc>
        <w:tc>
          <w:tcPr>
            <w:tcW w:w="607" w:type="pct"/>
            <w:shd w:val="clear" w:color="auto" w:fill="auto"/>
          </w:tcPr>
          <w:p w:rsidR="00B77D21" w:rsidRPr="00D21113" w:rsidRDefault="00B77D21" w:rsidP="00F818A7">
            <w:pPr>
              <w:jc w:val="center"/>
              <w:rPr>
                <w:b/>
              </w:rPr>
            </w:pPr>
            <w:r>
              <w:rPr>
                <w:b/>
              </w:rPr>
              <w:t>13275,2</w:t>
            </w:r>
            <w:r w:rsidR="005552BE">
              <w:rPr>
                <w:b/>
              </w:rPr>
              <w:t>»;</w:t>
            </w:r>
          </w:p>
        </w:tc>
        <w:tc>
          <w:tcPr>
            <w:tcW w:w="454" w:type="pct"/>
            <w:vMerge/>
            <w:shd w:val="clear" w:color="auto" w:fill="auto"/>
          </w:tcPr>
          <w:p w:rsidR="00B77D21" w:rsidRPr="00C2776A" w:rsidRDefault="00B77D21" w:rsidP="00F818A7">
            <w:pPr>
              <w:jc w:val="center"/>
            </w:pPr>
          </w:p>
        </w:tc>
      </w:tr>
    </w:tbl>
    <w:p w:rsidR="002F40E0" w:rsidRDefault="00B77D21" w:rsidP="00B77D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552BE" w:rsidRDefault="000B02E5" w:rsidP="005552BE">
      <w:pPr>
        <w:ind w:firstLine="709"/>
        <w:jc w:val="both"/>
        <w:rPr>
          <w:sz w:val="24"/>
          <w:szCs w:val="24"/>
        </w:rPr>
      </w:pPr>
      <w:r w:rsidRPr="00E474FC">
        <w:rPr>
          <w:sz w:val="24"/>
          <w:szCs w:val="24"/>
        </w:rPr>
        <w:t xml:space="preserve">- </w:t>
      </w:r>
      <w:r w:rsidR="005552BE">
        <w:rPr>
          <w:sz w:val="24"/>
          <w:szCs w:val="24"/>
        </w:rPr>
        <w:t xml:space="preserve">таблицу 2 </w:t>
      </w:r>
      <w:r w:rsidR="005552BE" w:rsidRPr="001E2AE3">
        <w:rPr>
          <w:sz w:val="24"/>
          <w:szCs w:val="24"/>
        </w:rPr>
        <w:t>«Перечень мероприятий</w:t>
      </w:r>
      <w:r w:rsidR="005552BE">
        <w:rPr>
          <w:sz w:val="24"/>
          <w:szCs w:val="24"/>
        </w:rPr>
        <w:t xml:space="preserve"> подпрограммы</w:t>
      </w:r>
      <w:r w:rsidR="005552BE" w:rsidRPr="001E2AE3">
        <w:rPr>
          <w:sz w:val="24"/>
          <w:szCs w:val="24"/>
        </w:rPr>
        <w:t xml:space="preserve"> с </w:t>
      </w:r>
      <w:r w:rsidR="005552BE">
        <w:rPr>
          <w:sz w:val="24"/>
          <w:szCs w:val="24"/>
        </w:rPr>
        <w:t>показателями результативности выполнения мероприятий</w:t>
      </w:r>
      <w:r w:rsidR="005552BE" w:rsidRPr="001E2AE3">
        <w:rPr>
          <w:sz w:val="24"/>
          <w:szCs w:val="24"/>
        </w:rPr>
        <w:t xml:space="preserve">» к </w:t>
      </w:r>
      <w:r w:rsidR="005552BE">
        <w:rPr>
          <w:sz w:val="24"/>
          <w:szCs w:val="24"/>
        </w:rPr>
        <w:t>Подпрограмме</w:t>
      </w:r>
      <w:r w:rsidR="005552BE" w:rsidRPr="001E2AE3">
        <w:rPr>
          <w:sz w:val="24"/>
          <w:szCs w:val="24"/>
        </w:rPr>
        <w:t xml:space="preserve"> </w:t>
      </w:r>
      <w:r w:rsidR="005552BE">
        <w:rPr>
          <w:sz w:val="24"/>
          <w:szCs w:val="24"/>
        </w:rPr>
        <w:t>1 дополнить строкой 1.1.4  следующего содержания:</w:t>
      </w:r>
    </w:p>
    <w:tbl>
      <w:tblPr>
        <w:tblStyle w:val="ab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659"/>
        <w:gridCol w:w="2939"/>
        <w:gridCol w:w="851"/>
        <w:gridCol w:w="1417"/>
        <w:gridCol w:w="567"/>
        <w:gridCol w:w="709"/>
        <w:gridCol w:w="655"/>
        <w:gridCol w:w="708"/>
        <w:gridCol w:w="958"/>
      </w:tblGrid>
      <w:tr w:rsidR="00A35DAE" w:rsidRPr="00A35DAE" w:rsidTr="00F876AF">
        <w:trPr>
          <w:jc w:val="center"/>
        </w:trPr>
        <w:tc>
          <w:tcPr>
            <w:tcW w:w="659" w:type="dxa"/>
          </w:tcPr>
          <w:p w:rsidR="00A35DAE" w:rsidRPr="00A35DAE" w:rsidRDefault="00A35DAE" w:rsidP="00A35DAE">
            <w:pPr>
              <w:jc w:val="center"/>
            </w:pPr>
            <w:r w:rsidRPr="00A35DAE">
              <w:t>«1.1.4.</w:t>
            </w:r>
          </w:p>
        </w:tc>
        <w:tc>
          <w:tcPr>
            <w:tcW w:w="2939" w:type="dxa"/>
          </w:tcPr>
          <w:p w:rsidR="00A35DAE" w:rsidRPr="00A35DAE" w:rsidRDefault="00A35DAE" w:rsidP="00A35DAE">
            <w:pPr>
              <w:jc w:val="both"/>
            </w:pPr>
            <w:r w:rsidRPr="00A35DAE">
              <w:t xml:space="preserve">Оценка накопленного вреда окружающей среде, разработка проектно-сметной документации по ликвидации объекта накопленного вреда окружающей среде «Санкционированная свалка на территории </w:t>
            </w:r>
            <w:proofErr w:type="spellStart"/>
            <w:r w:rsidRPr="00A35DAE">
              <w:t>пгт</w:t>
            </w:r>
            <w:proofErr w:type="spellEnd"/>
            <w:r w:rsidR="001810B0">
              <w:t>.</w:t>
            </w:r>
            <w:r w:rsidRPr="00A35DAE">
              <w:t xml:space="preserve"> Никель Мурманской области»</w:t>
            </w:r>
          </w:p>
        </w:tc>
        <w:tc>
          <w:tcPr>
            <w:tcW w:w="851" w:type="dxa"/>
          </w:tcPr>
          <w:p w:rsidR="00A35DAE" w:rsidRPr="00A35DAE" w:rsidRDefault="00A35DAE" w:rsidP="00A35DAE">
            <w:pPr>
              <w:jc w:val="center"/>
            </w:pPr>
            <w:r w:rsidRPr="00A35DAE">
              <w:t>2023</w:t>
            </w:r>
          </w:p>
        </w:tc>
        <w:tc>
          <w:tcPr>
            <w:tcW w:w="1417" w:type="dxa"/>
          </w:tcPr>
          <w:p w:rsidR="00A35DAE" w:rsidRPr="00A35DAE" w:rsidRDefault="00A35DAE" w:rsidP="00252598">
            <w:pPr>
              <w:jc w:val="both"/>
            </w:pPr>
            <w:r w:rsidRPr="00A35DAE">
              <w:t>Количество полученных результатов инженерных изысканий</w:t>
            </w:r>
          </w:p>
        </w:tc>
        <w:tc>
          <w:tcPr>
            <w:tcW w:w="567" w:type="dxa"/>
          </w:tcPr>
          <w:p w:rsidR="00A35DAE" w:rsidRPr="00A35DAE" w:rsidRDefault="00252598" w:rsidP="00A35DAE">
            <w:pPr>
              <w:jc w:val="center"/>
            </w:pPr>
            <w:r>
              <w:t>Шт.</w:t>
            </w:r>
          </w:p>
        </w:tc>
        <w:tc>
          <w:tcPr>
            <w:tcW w:w="709" w:type="dxa"/>
          </w:tcPr>
          <w:p w:rsidR="00A35DAE" w:rsidRPr="00A35DAE" w:rsidRDefault="00252598" w:rsidP="00A35DAE">
            <w:pPr>
              <w:jc w:val="center"/>
            </w:pPr>
            <w:r>
              <w:t>1</w:t>
            </w:r>
          </w:p>
        </w:tc>
        <w:tc>
          <w:tcPr>
            <w:tcW w:w="655" w:type="dxa"/>
          </w:tcPr>
          <w:p w:rsidR="00A35DAE" w:rsidRPr="00A35DAE" w:rsidRDefault="00A35DAE" w:rsidP="00A35DAE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A35DAE" w:rsidRPr="00A35DAE" w:rsidRDefault="00A35DAE" w:rsidP="00A35DAE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A35DAE" w:rsidRPr="00A35DAE" w:rsidRDefault="00A35DAE" w:rsidP="00A35DAE">
            <w:pPr>
              <w:jc w:val="center"/>
            </w:pPr>
            <w:r>
              <w:t>КУИ».</w:t>
            </w:r>
          </w:p>
        </w:tc>
      </w:tr>
    </w:tbl>
    <w:p w:rsidR="005552BE" w:rsidRDefault="005552BE" w:rsidP="00A35DAE">
      <w:pPr>
        <w:jc w:val="both"/>
        <w:rPr>
          <w:sz w:val="24"/>
          <w:szCs w:val="24"/>
        </w:rPr>
      </w:pPr>
    </w:p>
    <w:p w:rsidR="00C2530B" w:rsidRPr="00C2530B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7090A" w:rsidRPr="001E7079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="0037090A" w:rsidRPr="001E7079">
        <w:rPr>
          <w:sz w:val="24"/>
          <w:szCs w:val="24"/>
          <w:lang w:eastAsia="en-US"/>
        </w:rPr>
        <w:t xml:space="preserve"> </w:t>
      </w:r>
    </w:p>
    <w:p w:rsidR="0037090A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93642F" w:rsidRDefault="0093642F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7090A" w:rsidRPr="001E7079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AE6444" w:rsidRDefault="00AE6444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AE6444" w:rsidRDefault="00AE6444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AE6444" w:rsidRDefault="00AE6444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B5552" w:rsidRDefault="007A015F" w:rsidP="00AE6444">
      <w:pPr>
        <w:autoSpaceDE w:val="0"/>
        <w:autoSpaceDN w:val="0"/>
        <w:adjustRightInd w:val="0"/>
        <w:ind w:right="-5"/>
        <w:jc w:val="both"/>
        <w:rPr>
          <w:sz w:val="18"/>
          <w:szCs w:val="18"/>
        </w:rPr>
      </w:pPr>
      <w:proofErr w:type="spellStart"/>
      <w:r w:rsidRPr="007A015F">
        <w:t>Ганоченко</w:t>
      </w:r>
      <w:proofErr w:type="spellEnd"/>
      <w:r w:rsidRPr="007A015F">
        <w:t xml:space="preserve"> Д.Ю., 51291</w:t>
      </w:r>
    </w:p>
    <w:p w:rsidR="00CC362B" w:rsidRDefault="00CC362B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  <w:sectPr w:rsidR="00CC362B" w:rsidSect="00E71CDD">
          <w:headerReference w:type="even" r:id="rId10"/>
          <w:headerReference w:type="default" r:id="rId11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4718C" w:rsidRDefault="0054718C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</w:pPr>
      <w:bookmarkStart w:id="0" w:name="_GoBack"/>
      <w:bookmarkEnd w:id="0"/>
    </w:p>
    <w:sectPr w:rsidR="0054718C" w:rsidSect="00057E9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56C" w:rsidRDefault="0096356C">
      <w:r>
        <w:separator/>
      </w:r>
    </w:p>
  </w:endnote>
  <w:endnote w:type="continuationSeparator" w:id="0">
    <w:p w:rsidR="0096356C" w:rsidRDefault="0096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56C" w:rsidRDefault="0096356C">
      <w:r>
        <w:separator/>
      </w:r>
    </w:p>
  </w:footnote>
  <w:footnote w:type="continuationSeparator" w:id="0">
    <w:p w:rsidR="0096356C" w:rsidRDefault="00963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5B2C" w:rsidRDefault="00065B2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</w:p>
  <w:p w:rsidR="00065B2C" w:rsidRDefault="00065B2C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50D9"/>
    <w:multiLevelType w:val="hybridMultilevel"/>
    <w:tmpl w:val="2216E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A5D227C"/>
    <w:multiLevelType w:val="hybridMultilevel"/>
    <w:tmpl w:val="55EEF642"/>
    <w:lvl w:ilvl="0" w:tplc="6BC6188E">
      <w:start w:val="2025"/>
      <w:numFmt w:val="decimal"/>
      <w:lvlText w:val="%1"/>
      <w:lvlJc w:val="left"/>
      <w:pPr>
        <w:ind w:left="84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1"/>
  </w:num>
  <w:num w:numId="4">
    <w:abstractNumId w:val="25"/>
  </w:num>
  <w:num w:numId="5">
    <w:abstractNumId w:val="19"/>
  </w:num>
  <w:num w:numId="6">
    <w:abstractNumId w:val="8"/>
  </w:num>
  <w:num w:numId="7">
    <w:abstractNumId w:val="29"/>
  </w:num>
  <w:num w:numId="8">
    <w:abstractNumId w:val="20"/>
  </w:num>
  <w:num w:numId="9">
    <w:abstractNumId w:val="30"/>
  </w:num>
  <w:num w:numId="10">
    <w:abstractNumId w:val="3"/>
  </w:num>
  <w:num w:numId="11">
    <w:abstractNumId w:val="21"/>
  </w:num>
  <w:num w:numId="12">
    <w:abstractNumId w:val="22"/>
  </w:num>
  <w:num w:numId="13">
    <w:abstractNumId w:val="7"/>
  </w:num>
  <w:num w:numId="14">
    <w:abstractNumId w:val="4"/>
  </w:num>
  <w:num w:numId="15">
    <w:abstractNumId w:val="24"/>
  </w:num>
  <w:num w:numId="16">
    <w:abstractNumId w:val="27"/>
  </w:num>
  <w:num w:numId="17">
    <w:abstractNumId w:val="26"/>
  </w:num>
  <w:num w:numId="18">
    <w:abstractNumId w:val="23"/>
  </w:num>
  <w:num w:numId="19">
    <w:abstractNumId w:val="5"/>
  </w:num>
  <w:num w:numId="20">
    <w:abstractNumId w:val="16"/>
  </w:num>
  <w:num w:numId="21">
    <w:abstractNumId w:val="6"/>
  </w:num>
  <w:num w:numId="22">
    <w:abstractNumId w:val="28"/>
  </w:num>
  <w:num w:numId="23">
    <w:abstractNumId w:val="2"/>
  </w:num>
  <w:num w:numId="24">
    <w:abstractNumId w:val="9"/>
  </w:num>
  <w:num w:numId="25">
    <w:abstractNumId w:val="18"/>
  </w:num>
  <w:num w:numId="26">
    <w:abstractNumId w:val="13"/>
  </w:num>
  <w:num w:numId="27">
    <w:abstractNumId w:val="11"/>
  </w:num>
  <w:num w:numId="28">
    <w:abstractNumId w:val="17"/>
  </w:num>
  <w:num w:numId="29">
    <w:abstractNumId w:val="14"/>
  </w:num>
  <w:num w:numId="30">
    <w:abstractNumId w:val="12"/>
  </w:num>
  <w:num w:numId="31">
    <w:abstractNumId w:val="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7075"/>
    <w:rsid w:val="00010CB2"/>
    <w:rsid w:val="00011140"/>
    <w:rsid w:val="00011DBE"/>
    <w:rsid w:val="00020E63"/>
    <w:rsid w:val="0003044F"/>
    <w:rsid w:val="0003195C"/>
    <w:rsid w:val="00033D3D"/>
    <w:rsid w:val="00034D0B"/>
    <w:rsid w:val="00035FE3"/>
    <w:rsid w:val="00044803"/>
    <w:rsid w:val="000467ED"/>
    <w:rsid w:val="00053BB2"/>
    <w:rsid w:val="00057AAD"/>
    <w:rsid w:val="00057E9C"/>
    <w:rsid w:val="00061F13"/>
    <w:rsid w:val="0006495E"/>
    <w:rsid w:val="00065B2C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3F67"/>
    <w:rsid w:val="000952D3"/>
    <w:rsid w:val="00095360"/>
    <w:rsid w:val="000955BF"/>
    <w:rsid w:val="0009681A"/>
    <w:rsid w:val="000A035A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63D1"/>
    <w:rsid w:val="000E30D4"/>
    <w:rsid w:val="000E68E9"/>
    <w:rsid w:val="000E742D"/>
    <w:rsid w:val="000F06A9"/>
    <w:rsid w:val="000F289F"/>
    <w:rsid w:val="000F3DE9"/>
    <w:rsid w:val="000F4086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1D13"/>
    <w:rsid w:val="001722B6"/>
    <w:rsid w:val="00174CA3"/>
    <w:rsid w:val="00175158"/>
    <w:rsid w:val="0017597A"/>
    <w:rsid w:val="00177B16"/>
    <w:rsid w:val="001810B0"/>
    <w:rsid w:val="001813E7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2598"/>
    <w:rsid w:val="00255541"/>
    <w:rsid w:val="00255895"/>
    <w:rsid w:val="002560AE"/>
    <w:rsid w:val="00261C47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34E"/>
    <w:rsid w:val="002A6A7E"/>
    <w:rsid w:val="002B21C6"/>
    <w:rsid w:val="002B2875"/>
    <w:rsid w:val="002B34F4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40E0"/>
    <w:rsid w:val="002F7E89"/>
    <w:rsid w:val="0030298D"/>
    <w:rsid w:val="00305525"/>
    <w:rsid w:val="00305B02"/>
    <w:rsid w:val="0030687E"/>
    <w:rsid w:val="0031396A"/>
    <w:rsid w:val="003148B9"/>
    <w:rsid w:val="00320201"/>
    <w:rsid w:val="003214DB"/>
    <w:rsid w:val="00321DC7"/>
    <w:rsid w:val="00321F96"/>
    <w:rsid w:val="00327D08"/>
    <w:rsid w:val="00333CC4"/>
    <w:rsid w:val="00334C01"/>
    <w:rsid w:val="00334E6F"/>
    <w:rsid w:val="003426CF"/>
    <w:rsid w:val="00345F5D"/>
    <w:rsid w:val="00347CD6"/>
    <w:rsid w:val="00350813"/>
    <w:rsid w:val="00351782"/>
    <w:rsid w:val="00353355"/>
    <w:rsid w:val="0037090A"/>
    <w:rsid w:val="003720D9"/>
    <w:rsid w:val="00372159"/>
    <w:rsid w:val="00380E59"/>
    <w:rsid w:val="00382ECB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5B0F"/>
    <w:rsid w:val="003E7DC0"/>
    <w:rsid w:val="003F1283"/>
    <w:rsid w:val="003F1503"/>
    <w:rsid w:val="003F6974"/>
    <w:rsid w:val="003F7218"/>
    <w:rsid w:val="0040369A"/>
    <w:rsid w:val="00405B03"/>
    <w:rsid w:val="004101C3"/>
    <w:rsid w:val="00413DF0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4023"/>
    <w:rsid w:val="00455E4A"/>
    <w:rsid w:val="004731F7"/>
    <w:rsid w:val="00477912"/>
    <w:rsid w:val="0048567C"/>
    <w:rsid w:val="00486190"/>
    <w:rsid w:val="00490194"/>
    <w:rsid w:val="00491A6B"/>
    <w:rsid w:val="004945E0"/>
    <w:rsid w:val="004A07EB"/>
    <w:rsid w:val="004A20B5"/>
    <w:rsid w:val="004B4203"/>
    <w:rsid w:val="004B47BF"/>
    <w:rsid w:val="004B7971"/>
    <w:rsid w:val="004C5685"/>
    <w:rsid w:val="004C6D5A"/>
    <w:rsid w:val="004D4A5B"/>
    <w:rsid w:val="004E2AA7"/>
    <w:rsid w:val="004E3D23"/>
    <w:rsid w:val="004E6659"/>
    <w:rsid w:val="004F107B"/>
    <w:rsid w:val="004F10A0"/>
    <w:rsid w:val="004F3A72"/>
    <w:rsid w:val="004F41F8"/>
    <w:rsid w:val="004F5422"/>
    <w:rsid w:val="004F6569"/>
    <w:rsid w:val="00502D82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3936"/>
    <w:rsid w:val="0053619B"/>
    <w:rsid w:val="00544889"/>
    <w:rsid w:val="00545B8E"/>
    <w:rsid w:val="0054718C"/>
    <w:rsid w:val="00551273"/>
    <w:rsid w:val="00551777"/>
    <w:rsid w:val="005534AB"/>
    <w:rsid w:val="005552BE"/>
    <w:rsid w:val="00557B33"/>
    <w:rsid w:val="00563DF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F3C"/>
    <w:rsid w:val="00586DCC"/>
    <w:rsid w:val="00595934"/>
    <w:rsid w:val="005965CC"/>
    <w:rsid w:val="00596850"/>
    <w:rsid w:val="005A2032"/>
    <w:rsid w:val="005A36E8"/>
    <w:rsid w:val="005A3EC4"/>
    <w:rsid w:val="005A4236"/>
    <w:rsid w:val="005B226C"/>
    <w:rsid w:val="005B27C4"/>
    <w:rsid w:val="005C37AB"/>
    <w:rsid w:val="005D189F"/>
    <w:rsid w:val="005D5EDC"/>
    <w:rsid w:val="005E60B9"/>
    <w:rsid w:val="005F0736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7050B"/>
    <w:rsid w:val="00674384"/>
    <w:rsid w:val="0068143A"/>
    <w:rsid w:val="00684138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025E"/>
    <w:rsid w:val="006F0FD3"/>
    <w:rsid w:val="006F2F49"/>
    <w:rsid w:val="006F4479"/>
    <w:rsid w:val="00702F94"/>
    <w:rsid w:val="00705032"/>
    <w:rsid w:val="00706E51"/>
    <w:rsid w:val="00712BE2"/>
    <w:rsid w:val="00713C68"/>
    <w:rsid w:val="007147A2"/>
    <w:rsid w:val="0072126B"/>
    <w:rsid w:val="00722006"/>
    <w:rsid w:val="007323BE"/>
    <w:rsid w:val="007339C4"/>
    <w:rsid w:val="00734866"/>
    <w:rsid w:val="0073671C"/>
    <w:rsid w:val="00742AE5"/>
    <w:rsid w:val="00744972"/>
    <w:rsid w:val="007538C1"/>
    <w:rsid w:val="00754DD3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A015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F2F"/>
    <w:rsid w:val="007E0363"/>
    <w:rsid w:val="007E0C4A"/>
    <w:rsid w:val="007E6380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50F5"/>
    <w:rsid w:val="00827345"/>
    <w:rsid w:val="008302DD"/>
    <w:rsid w:val="00832BF7"/>
    <w:rsid w:val="00837B2A"/>
    <w:rsid w:val="0084418E"/>
    <w:rsid w:val="00844863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058D"/>
    <w:rsid w:val="008B308E"/>
    <w:rsid w:val="008B3541"/>
    <w:rsid w:val="008B3A6A"/>
    <w:rsid w:val="008B714A"/>
    <w:rsid w:val="008B71FB"/>
    <w:rsid w:val="008B7205"/>
    <w:rsid w:val="008C7172"/>
    <w:rsid w:val="008D0B1B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10BB6"/>
    <w:rsid w:val="00912920"/>
    <w:rsid w:val="0091492E"/>
    <w:rsid w:val="00917551"/>
    <w:rsid w:val="00924007"/>
    <w:rsid w:val="00926165"/>
    <w:rsid w:val="00926194"/>
    <w:rsid w:val="0093183C"/>
    <w:rsid w:val="0093642F"/>
    <w:rsid w:val="00942088"/>
    <w:rsid w:val="0094538C"/>
    <w:rsid w:val="00946703"/>
    <w:rsid w:val="0096004F"/>
    <w:rsid w:val="00962EED"/>
    <w:rsid w:val="0096356C"/>
    <w:rsid w:val="0096607F"/>
    <w:rsid w:val="009712E2"/>
    <w:rsid w:val="00971ED5"/>
    <w:rsid w:val="00972408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FC5"/>
    <w:rsid w:val="009B7D44"/>
    <w:rsid w:val="009C11F2"/>
    <w:rsid w:val="009C1551"/>
    <w:rsid w:val="009D0273"/>
    <w:rsid w:val="009D57FE"/>
    <w:rsid w:val="009D5FC5"/>
    <w:rsid w:val="009E4FCD"/>
    <w:rsid w:val="009E5E25"/>
    <w:rsid w:val="009F0B1C"/>
    <w:rsid w:val="009F761D"/>
    <w:rsid w:val="00A03B91"/>
    <w:rsid w:val="00A04B36"/>
    <w:rsid w:val="00A11383"/>
    <w:rsid w:val="00A11CF9"/>
    <w:rsid w:val="00A206DA"/>
    <w:rsid w:val="00A20ADA"/>
    <w:rsid w:val="00A21836"/>
    <w:rsid w:val="00A24ECE"/>
    <w:rsid w:val="00A2586B"/>
    <w:rsid w:val="00A274E1"/>
    <w:rsid w:val="00A320F7"/>
    <w:rsid w:val="00A3238C"/>
    <w:rsid w:val="00A35DAE"/>
    <w:rsid w:val="00A40B78"/>
    <w:rsid w:val="00A413BA"/>
    <w:rsid w:val="00A4535B"/>
    <w:rsid w:val="00A459DE"/>
    <w:rsid w:val="00A46F9D"/>
    <w:rsid w:val="00A507F6"/>
    <w:rsid w:val="00A51EB5"/>
    <w:rsid w:val="00A53602"/>
    <w:rsid w:val="00A601E9"/>
    <w:rsid w:val="00A6121B"/>
    <w:rsid w:val="00A6504F"/>
    <w:rsid w:val="00A658B5"/>
    <w:rsid w:val="00A7089F"/>
    <w:rsid w:val="00A716FE"/>
    <w:rsid w:val="00A719E5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507F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E6444"/>
    <w:rsid w:val="00AF45A4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316D"/>
    <w:rsid w:val="00B55E9C"/>
    <w:rsid w:val="00B60F28"/>
    <w:rsid w:val="00B61D54"/>
    <w:rsid w:val="00B64F00"/>
    <w:rsid w:val="00B65476"/>
    <w:rsid w:val="00B77717"/>
    <w:rsid w:val="00B77D21"/>
    <w:rsid w:val="00B84D08"/>
    <w:rsid w:val="00B8630B"/>
    <w:rsid w:val="00BA31D4"/>
    <w:rsid w:val="00BA6C2C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3115C"/>
    <w:rsid w:val="00C3294C"/>
    <w:rsid w:val="00C41266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BF4"/>
    <w:rsid w:val="00C90CA8"/>
    <w:rsid w:val="00C9233F"/>
    <w:rsid w:val="00C9444A"/>
    <w:rsid w:val="00C94AD1"/>
    <w:rsid w:val="00C95644"/>
    <w:rsid w:val="00CA2322"/>
    <w:rsid w:val="00CA46D9"/>
    <w:rsid w:val="00CB0C46"/>
    <w:rsid w:val="00CB5700"/>
    <w:rsid w:val="00CB5FF7"/>
    <w:rsid w:val="00CC2BA5"/>
    <w:rsid w:val="00CC362B"/>
    <w:rsid w:val="00CC7E32"/>
    <w:rsid w:val="00CD657E"/>
    <w:rsid w:val="00CE23F6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63681"/>
    <w:rsid w:val="00D74833"/>
    <w:rsid w:val="00D7553F"/>
    <w:rsid w:val="00D7586D"/>
    <w:rsid w:val="00D778B8"/>
    <w:rsid w:val="00D7791E"/>
    <w:rsid w:val="00D81B3D"/>
    <w:rsid w:val="00D83B4C"/>
    <w:rsid w:val="00D87625"/>
    <w:rsid w:val="00D9404A"/>
    <w:rsid w:val="00DA6CC3"/>
    <w:rsid w:val="00DB14A4"/>
    <w:rsid w:val="00DB65E9"/>
    <w:rsid w:val="00DD3C6A"/>
    <w:rsid w:val="00DD4725"/>
    <w:rsid w:val="00DE4FF9"/>
    <w:rsid w:val="00DE6EC2"/>
    <w:rsid w:val="00DF3055"/>
    <w:rsid w:val="00E02135"/>
    <w:rsid w:val="00E0298B"/>
    <w:rsid w:val="00E02CCA"/>
    <w:rsid w:val="00E05250"/>
    <w:rsid w:val="00E05761"/>
    <w:rsid w:val="00E06917"/>
    <w:rsid w:val="00E11277"/>
    <w:rsid w:val="00E156E7"/>
    <w:rsid w:val="00E21603"/>
    <w:rsid w:val="00E226D8"/>
    <w:rsid w:val="00E237C3"/>
    <w:rsid w:val="00E2448A"/>
    <w:rsid w:val="00E27AED"/>
    <w:rsid w:val="00E330D3"/>
    <w:rsid w:val="00E34678"/>
    <w:rsid w:val="00E35019"/>
    <w:rsid w:val="00E366F7"/>
    <w:rsid w:val="00E37666"/>
    <w:rsid w:val="00E474FC"/>
    <w:rsid w:val="00E55689"/>
    <w:rsid w:val="00E56899"/>
    <w:rsid w:val="00E60BD0"/>
    <w:rsid w:val="00E675B8"/>
    <w:rsid w:val="00E70127"/>
    <w:rsid w:val="00E7125D"/>
    <w:rsid w:val="00E71CDD"/>
    <w:rsid w:val="00E75175"/>
    <w:rsid w:val="00E8257C"/>
    <w:rsid w:val="00E8670F"/>
    <w:rsid w:val="00E91CDC"/>
    <w:rsid w:val="00E91D6B"/>
    <w:rsid w:val="00E93148"/>
    <w:rsid w:val="00E95BBB"/>
    <w:rsid w:val="00EA517E"/>
    <w:rsid w:val="00EA61FA"/>
    <w:rsid w:val="00EA6627"/>
    <w:rsid w:val="00EB1F9C"/>
    <w:rsid w:val="00EB38AE"/>
    <w:rsid w:val="00EB38C8"/>
    <w:rsid w:val="00EB4E71"/>
    <w:rsid w:val="00EC1D31"/>
    <w:rsid w:val="00EC4152"/>
    <w:rsid w:val="00EC594D"/>
    <w:rsid w:val="00ED3BFB"/>
    <w:rsid w:val="00ED5051"/>
    <w:rsid w:val="00ED56A5"/>
    <w:rsid w:val="00EE0F20"/>
    <w:rsid w:val="00EE2319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1018F"/>
    <w:rsid w:val="00F15F78"/>
    <w:rsid w:val="00F2016D"/>
    <w:rsid w:val="00F23291"/>
    <w:rsid w:val="00F27DA2"/>
    <w:rsid w:val="00F305F8"/>
    <w:rsid w:val="00F361E5"/>
    <w:rsid w:val="00F41FBD"/>
    <w:rsid w:val="00F44293"/>
    <w:rsid w:val="00F44D97"/>
    <w:rsid w:val="00F459DF"/>
    <w:rsid w:val="00F54BC4"/>
    <w:rsid w:val="00F570D3"/>
    <w:rsid w:val="00F635DE"/>
    <w:rsid w:val="00F65A80"/>
    <w:rsid w:val="00F678D5"/>
    <w:rsid w:val="00F71285"/>
    <w:rsid w:val="00F756B3"/>
    <w:rsid w:val="00F76423"/>
    <w:rsid w:val="00F84BEF"/>
    <w:rsid w:val="00F8610E"/>
    <w:rsid w:val="00F876AF"/>
    <w:rsid w:val="00F92905"/>
    <w:rsid w:val="00F93F6C"/>
    <w:rsid w:val="00F979D7"/>
    <w:rsid w:val="00FA2606"/>
    <w:rsid w:val="00FA699C"/>
    <w:rsid w:val="00FB0751"/>
    <w:rsid w:val="00FB656D"/>
    <w:rsid w:val="00FB79AD"/>
    <w:rsid w:val="00FD09E4"/>
    <w:rsid w:val="00FD0C3D"/>
    <w:rsid w:val="00FD65A2"/>
    <w:rsid w:val="00FD7E07"/>
    <w:rsid w:val="00FE2ABB"/>
    <w:rsid w:val="00FE335D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E2B43-02D1-40F7-BE87-DD0A0A35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5503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2023-02-27T09:56:00Z</cp:lastPrinted>
  <dcterms:created xsi:type="dcterms:W3CDTF">2023-02-27T09:58:00Z</dcterms:created>
  <dcterms:modified xsi:type="dcterms:W3CDTF">2023-02-28T09:24:00Z</dcterms:modified>
</cp:coreProperties>
</file>